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jc w:val="center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导数</w:t>
      </w:r>
    </w:p>
    <w:p>
      <w:pPr>
        <w:numPr>
          <w:ilvl w:val="0"/>
          <w:numId w:val="0"/>
        </w:numPr>
        <w:jc w:val="center"/>
        <w:rPr>
          <w:rFonts w:hint="eastAsia" w:ascii="华文细黑" w:hAnsi="华文细黑" w:eastAsia="华文细黑" w:cs="华文细黑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color w:val="auto"/>
          <w:sz w:val="28"/>
          <w:szCs w:val="28"/>
          <w:lang w:val="en-US" w:eastAsia="zh-CN"/>
        </w:rPr>
        <w:t>2.1 基础计算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  <w:t>266（2004.湖北.3）已知函数f（x）在x=1处的导数为3，则f（x）的解析式可能为（ 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  <w:t>A.f（x）=（x-1）^3+3*（x-1）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  <w:t>B.f（x）=2*（x-1）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  <w:t>C.f（x）=2*（x-1）^2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  <w:t>D.f（x）=x-1</w:t>
      </w: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  <w:t>267（2007.全国二.8）已知曲线y=x^2/4-3*ln(x)的一条切线的斜率为1/2，则切点的横坐标为（ 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  <w:t>A.3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  <w:t>B.2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  <w:t>C.1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  <w:t>D.1/2</w:t>
      </w: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  <w:t>268（2008.全国一.4）曲线y=x^3-2*x+4在点（1,3）处的切线的倾斜角为（ 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  <w:t>A.30°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  <w:t>B.45°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  <w:t>C.60°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  <w:t>D.120°</w:t>
      </w: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  <w:t>269（2008.宁夏海南.4）设f（x）=x*lnx，若f′（x_0）=2，则x_0=（ 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  <w:t>A.e^2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  <w:t>B.e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  <w:t>C.ln2/2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  <w:t>D.ln2</w:t>
      </w: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lang w:val="en-US" w:eastAsia="zh-CN"/>
        </w:rPr>
        <w:t>270（2009.江苏.9）在平面直角坐标系xOy中，点P在曲线C：y=x^3-10*x+3上，且在第二象限内，已知曲线C在点P处的切线的斜率为2，则点P的坐标为</w:t>
      </w: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271（2013.全国.10）已知曲线y=x^4+a*x^2+1在点（-1，a+2）处切线的斜率为8，则a=（ 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A.9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B.6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C.-9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D.-6</w:t>
      </w: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br w:type="page"/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272（2013.广东.12）若曲线y=ax^2-lnx在点（1，a）处的切线平行于x轴，则a=</w:t>
      </w: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273（2008.辽宁.6）设P为曲线C：y=x^2+2*x+3上的点，且曲线C在点P处切线倾斜角的取值范围为[0,pi/4]，则点P横坐标的取值范围为（ 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A.[-1,-1/2]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B.[-1,0]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C.[0,1]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D.[1/2,1]</w:t>
      </w: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br w:type="page"/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274（2011.湖南.7）曲线y=sinx/(sinx+cosx)-1/2在点M（pi/4,0）处的切线的斜率为（ 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A.-1/2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B.1/2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C.-2^(1/2)/2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D.2^(1/2)/2</w:t>
      </w: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br w:type="page"/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8"/>
          <w:szCs w:val="28"/>
          <w:u w:val="none"/>
          <w:lang w:val="en-US" w:eastAsia="zh-CN"/>
        </w:rPr>
        <w:t>【变式题】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275(2009.北京.11)设f(x)是偶函数，若曲线y=f(x)在点(1，f  (1))处的切线的斜率为1，则该曲线在(-1，f(-1))处的切线的斜率为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276(2009.福建.15)若曲线f(x)=ax^2+lnx存在垂直于y轴的切线，则实数a的取值范围是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277（2010.江西.4）若f（x）=a*x^4+b*x^2+c满足f</w:t>
      </w:r>
      <w:r>
        <w:rPr>
          <w:rFonts w:hint="default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’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（x）=2，则f</w:t>
      </w:r>
      <w:r>
        <w:rPr>
          <w:rFonts w:hint="default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’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（-1）=（  ）</w:t>
      </w:r>
    </w:p>
    <w:p>
      <w:pPr>
        <w:numPr>
          <w:ilvl w:val="0"/>
          <w:numId w:val="2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-1</w:t>
      </w:r>
    </w:p>
    <w:p>
      <w:pPr>
        <w:numPr>
          <w:ilvl w:val="0"/>
          <w:numId w:val="2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-2</w:t>
      </w:r>
    </w:p>
    <w:p>
      <w:pPr>
        <w:numPr>
          <w:ilvl w:val="0"/>
          <w:numId w:val="2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</w:t>
      </w:r>
    </w:p>
    <w:p>
      <w:pPr>
        <w:numPr>
          <w:ilvl w:val="0"/>
          <w:numId w:val="2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0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278(2009.江西.5)设函数f(x)=g(x)+x^2，曲线y=g(x)在点(1，g  (1))处的切线方程为y=2x+1，则曲线y=f(x)在点(1，f  (1))处切线的斜率为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. 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A.4   B.-1/4   C.2   D.-1/2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279(2009.安徽.9)设函数f(x)=(sinθ)/3*x^3+(3^(1/2)cosθ)/2*x^2+tanθ，其中θ∈[0，5π/12]，则导数f＇  (1)的取值范围是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3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[-2，2]           B.[2^(1/2)，3^(1/2)]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C.[3^(1/2)，2]       D.[2^(1/2)，2]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280(2010.辽宁.12)已知点P在曲线y=4/(e^x+1)上，α为曲线在点P处的切线的倾斜角，则α的取值范围是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4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[0，π/4)           B.[π/4，π/2)   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C.(π/2，3*π/4]      D.[3*π/4，π)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color w:val="auto"/>
          <w:sz w:val="28"/>
          <w:szCs w:val="28"/>
          <w:u w:val="none"/>
          <w:lang w:val="en-US" w:eastAsia="zh-CN"/>
        </w:rPr>
        <w:br w:type="page"/>
      </w:r>
    </w:p>
    <w:p>
      <w:pPr>
        <w:numPr>
          <w:ilvl w:val="0"/>
          <w:numId w:val="0"/>
        </w:numPr>
        <w:jc w:val="center"/>
        <w:rPr>
          <w:rFonts w:hint="eastAsia" w:ascii="华文细黑" w:hAnsi="华文细黑" w:eastAsia="华文细黑" w:cs="华文细黑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color w:val="auto"/>
          <w:sz w:val="28"/>
          <w:szCs w:val="28"/>
          <w:u w:val="none"/>
          <w:lang w:val="en-US" w:eastAsia="zh-CN"/>
        </w:rPr>
        <w:t>2.2 切线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281（2004.全国二.3）曲线y=x^3-3*x^2+1在点（1，-1）处的切线方程为（ 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A.y=3*x-4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B.y=-3*x+2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C.y=-4*x+3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D.y=4*x-5</w:t>
      </w: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282（2012.辽宁.12）已知P、Q为抛物线x^2=2*y上两点，店P、Q的横坐标分别为4，-2，过P、Q分别作抛物线的切线，两切线交于点A，则点A的纵坐标为（ 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A.1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B.3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C.-4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D.-8</w:t>
      </w: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br w:type="page"/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283（2009.全国二.4）曲线y=x/(2*x-1)在点（1,1）处的切线方程为（ 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A.x-y-2=0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B.x+y-2=0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C.x+4*y-5=0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D.x-4*y-5=0</w:t>
      </w: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284（2009.宁夏海南.13）曲线y=x*e^x+2*x+1在点（0,1）处的切线方程为</w:t>
      </w: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.</w:t>
      </w:r>
    </w:p>
    <w:p>
      <w:pPr>
        <w:numPr>
          <w:ilvl w:val="0"/>
          <w:numId w:val="5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br w:type="page"/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285（2012.课程标准.13）曲线y=x(3*lnx+1)在点（1,1）处的切线方程为</w:t>
      </w: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286（2013.江西.11）若曲线y=x^α+1（α∈R）在点（1,2）处的切线经过坐标原点，则α=</w:t>
      </w: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.</w:t>
      </w:r>
    </w:p>
    <w:p>
      <w:pPr>
        <w:numPr>
          <w:ilvl w:val="0"/>
          <w:numId w:val="5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br w:type="page"/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287（2006.安徽.7）若曲线y=x^4的一条切线l与直线x+4*y-8=0垂直，则l的方程为（ 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A.4*x-y-3=0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B.x+4*y-5=0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C.4*x-y+3=0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D.x+4*y+3=0</w:t>
      </w: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288（2014.江西.11）若曲线y=x*lnx上点P处的切线平行于直线2*x-y+1=0，则点P的坐标是</w:t>
      </w: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.</w:t>
      </w:r>
    </w:p>
    <w:p>
      <w:pPr>
        <w:numPr>
          <w:ilvl w:val="0"/>
          <w:numId w:val="5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br w:type="page"/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289（2013.北京.18.1）设l为曲线C：y=lnx/x在点（1,0）处的切线.求l的方程.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290（2014.江苏.11）在平面直角坐标系xOy中，若曲线y=ax^2+b/x（a，b为常数）过点P（2，-5），且该曲线在点P处的切线与直线7*x+2*y+3=0平行，则a+b的值是</w:t>
      </w: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.</w:t>
      </w:r>
    </w:p>
    <w:p>
      <w:pPr>
        <w:numPr>
          <w:ilvl w:val="0"/>
          <w:numId w:val="5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291(2005.重庆.12)曲线y=x^3在点(1，1)处的切线与x轴、直线x=2所围三角形的面积为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292(2007.宁夏 海南.10)曲线y=e^x在点(2，e^2)处的切线与坐标轴所围三角形的面积为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6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(9/4)*e^2   B.2e^2   C.e^2   D.e^2/2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293(2004.全国四.19)已知直线L_1为曲线y=x^2+x-2在点(1，0)处的切线，L_2为该曲线的另一条切线，且L_1⊥L_2。</w:t>
      </w:r>
    </w:p>
    <w:p>
      <w:pPr>
        <w:widowControl w:val="0"/>
        <w:numPr>
          <w:ilvl w:val="0"/>
          <w:numId w:val="7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求直线L_2的方程；</w:t>
      </w:r>
    </w:p>
    <w:p>
      <w:pPr>
        <w:widowControl w:val="0"/>
        <w:numPr>
          <w:ilvl w:val="0"/>
          <w:numId w:val="7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求由直线L_1，L_2和x轴所围成的三角形的面积。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294(2006.湖南.13)曲线y=1/x和y=x^2在它们的交点处的两条切线与x轴所围成的三角形的面积是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295(2005.重庆.12)曲线y=x^3在点(a，a^3)(a≠0)处的切线与x轴、直线x=a所围成的三角形的面积为1/6，则a=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296(2005.北京.12)过原点作曲线y=e^x的切线，则切点的坐标为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。切线的斜率为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。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297(2005.湖北.11)在函数y=x^3-8x的图像上，其切线的倾斜角小于π/4的点中，坐标为整数的点的个数是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A.3   B.2   C.1   D.0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298(2013.北京.18)已知函数f(x)=x^2+xsinx+cosx.若曲线y=f(x)在点(a，f(a))处与直线y=b相切，求a与b的值.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299(2010.江苏.8)函数y=x^2(x&gt;0)的图像在点(a_k，(a_k)^2)处的切线与x轴交点的横坐标为a_k+1，k为正整数，a_1=16，则a_1+a_3+a_5=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300(2009.陕西.12)设曲线y=x^(n+1)(n∈N +)在点(1，1)处的切线与x轴的交点的横坐标为x_n，则x_1*x_2*...*x_n等于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A.1/n   B.1/n+1   C.n/n+1   D.1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301(2007.湖北.13）已知函数y=f（x）的图像在点M（1，f（1））处的切线方程是y=1/2*x+2，则f（1）+f</w:t>
      </w:r>
      <w:r>
        <w:rPr>
          <w:rFonts w:hint="default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’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（-1）=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center" w:pos="4153"/>
        </w:tabs>
        <w:jc w:val="center"/>
        <w:rPr>
          <w:rFonts w:hint="eastAsia" w:ascii="华文细黑" w:hAnsi="华文细黑" w:eastAsia="华文细黑" w:cs="华文细黑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8"/>
          <w:szCs w:val="28"/>
          <w:vertAlign w:val="baseline"/>
          <w:lang w:val="en-US" w:eastAsia="zh-CN"/>
        </w:rPr>
        <w:t>【变式题】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302(2008.江苏.8)直线y=x/2+b是曲线y=lnx(x&gt;0)一条切线，则实数b的值为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303(2011.湖北.20)设函数f(x)=x^3+2ax^2+bx+a，g(x)=x^2-3x+2，其中x∈R，a,b为常数。已知曲线y=f(x)与y=g(x)在点(2，0)处有相同的切线L。求a,b的值，并写出切线L的方程。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304(2010.全国二.7)若曲线y=x^2+ax+b在点(0，b)处的切线方程是x-y+1=0，则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8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a=1,b=1   B.a=-1,b=1   C.a=1,b=-1   D.a=-1,b=-1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305(2008.天津.20)已知函数f(x)=x+a/x+b(x≠0)，其中a,b∈R.若曲线y=f(x)在点P(2，f(2))处的切线方程为y=3x+1，求函数f(x)的解析式.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306(2012.安徽.17)设定义在(0，+∞)上的函数f(x)=ax+1/ax+b(a&gt;0).若曲线y=f(x)在点(1，f  (1))处的切线方程为y=3x/2,求a,b的值.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307(2009.四川.20)已知函数f(x)=x^3+2bx^2+cx-2的图像在与x轴交点处的切线方程是y=5x-10.求函数f(x)的解析式.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308(2008.重庆.19)设函数f(x)=x^3+ax^2-9x-1(a&lt;0).若曲线y=f(x)的斜率最小的切线与直线12x+y=6平行，求：a的值.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color w:val="auto"/>
          <w:sz w:val="28"/>
          <w:szCs w:val="28"/>
          <w:u w:val="none"/>
          <w:lang w:val="en-US" w:eastAsia="zh-CN"/>
        </w:rPr>
        <w:br w:type="page"/>
      </w:r>
    </w:p>
    <w:p>
      <w:pPr>
        <w:numPr>
          <w:ilvl w:val="0"/>
          <w:numId w:val="0"/>
        </w:numPr>
        <w:jc w:val="center"/>
        <w:rPr>
          <w:rFonts w:hint="eastAsia" w:ascii="华文细黑" w:hAnsi="华文细黑" w:eastAsia="华文细黑" w:cs="华文细黑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color w:val="auto"/>
          <w:sz w:val="28"/>
          <w:szCs w:val="28"/>
          <w:u w:val="none"/>
          <w:lang w:val="en-US" w:eastAsia="zh-CN"/>
        </w:rPr>
        <w:t>2.3 图像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309（2004.浙江.11）设f′（x）是函数f（x）的导函数，y=f′（x）的图像如图所示，则y=f（x）的图像最有可能的是（ 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310（2008.福建.11）如果函数y=f（x）的图像如下图，那么导数y=f′（x）的图像可能是（ 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311(2004.湖南.9)若函数f(x)=x^2+bx+c的图像的顶点在第四象限，则函数f＇(x)的图像是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724660" cy="2035810"/>
            <wp:effectExtent l="0" t="0" r="889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24660" cy="2035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924685" cy="2009140"/>
            <wp:effectExtent l="0" t="0" r="18415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24685" cy="2009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A                               B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481455" cy="2011045"/>
            <wp:effectExtent l="0" t="0" r="4445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81455" cy="2011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788795" cy="2000885"/>
            <wp:effectExtent l="0" t="0" r="1905" b="184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88795" cy="2000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tabs>
          <w:tab w:val="center" w:pos="4153"/>
        </w:tabs>
        <w:ind w:firstLine="640"/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                               D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br w:type="page"/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312（2007.浙江.8）设f′（x）是函数f（x）的导函数，将f（x）和f′（x）的图像画在同一个直角坐标系中，不可能正确的是（ 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313(2009.湖南.7)若函数y=f(x)的导函数在区间[a，b]上是增函数，则函数y=f(x)在区间[a，b]上的图像可能是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ind w:firstLine="640"/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114550" cy="2108835"/>
            <wp:effectExtent l="0" t="0" r="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108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390775" cy="1922780"/>
            <wp:effectExtent l="0" t="0" r="9525" b="127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922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A                          B     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182495" cy="1871345"/>
            <wp:effectExtent l="0" t="0" r="8255" b="1460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82495" cy="1871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209165" cy="1898650"/>
            <wp:effectExtent l="0" t="0" r="635" b="635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09165" cy="189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C                           D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textWrapping"/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314(2013.浙江.8)已知函数y=f(x)的图像是下列四个图像之一，且其导函数y=f＇(x)的图像如下图所示，则该函数的图像是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ind w:firstLine="640"/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389505" cy="1922145"/>
            <wp:effectExtent l="0" t="0" r="10795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9505" cy="1922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tabs>
          <w:tab w:val="center" w:pos="4153"/>
        </w:tabs>
        <w:ind w:firstLine="640"/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972310" cy="2085340"/>
            <wp:effectExtent l="0" t="0" r="8890" b="1016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72310" cy="2085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113915" cy="2239010"/>
            <wp:effectExtent l="0" t="0" r="635" b="889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13915" cy="2239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tabs>
          <w:tab w:val="center" w:pos="4153"/>
        </w:tabs>
        <w:ind w:firstLine="640"/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A                         B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ind w:firstLine="640"/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610360" cy="1564005"/>
            <wp:effectExtent l="0" t="0" r="8890" b="1714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10360" cy="1564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755775" cy="1661160"/>
            <wp:effectExtent l="0" t="0" r="15875" b="152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55775" cy="1661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tabs>
          <w:tab w:val="center" w:pos="4153"/>
        </w:tabs>
        <w:ind w:firstLine="640"/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C                          D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ind w:firstLine="640"/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315(2008.福建.12)已知函数y=f(x)，y=g(x)的导函数的图像如下图，那么y=f(x)，y=g(x)的图像可能是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859915" cy="2057400"/>
            <wp:effectExtent l="0" t="0" r="698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5991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945005" cy="1817370"/>
            <wp:effectExtent l="0" t="0" r="17145" b="1143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45005" cy="1817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879600" cy="1685925"/>
            <wp:effectExtent l="0" t="0" r="635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A                           B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781175" cy="1806575"/>
            <wp:effectExtent l="0" t="0" r="9525" b="317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806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663065" cy="1684655"/>
            <wp:effectExtent l="0" t="0" r="13335" b="10795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63065" cy="1684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C                            D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316(2014.课程标准二.3)函数f(x)在x=x_0处导数存在，若p：f＇(x_0)=0;q:x=x_0是f(x)的极值点，则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9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p是q的充分必要条件</w:t>
      </w:r>
    </w:p>
    <w:p>
      <w:pPr>
        <w:widowControl w:val="0"/>
        <w:numPr>
          <w:ilvl w:val="0"/>
          <w:numId w:val="9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P是q的充分条件，但不是q的必要条件</w:t>
      </w:r>
    </w:p>
    <w:p>
      <w:pPr>
        <w:widowControl w:val="0"/>
        <w:numPr>
          <w:ilvl w:val="0"/>
          <w:numId w:val="9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P是q的必要条件，但不是q的充分条件</w:t>
      </w:r>
    </w:p>
    <w:p>
      <w:pPr>
        <w:widowControl w:val="0"/>
        <w:numPr>
          <w:ilvl w:val="0"/>
          <w:numId w:val="9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P既不是q的充分条件，也不是q的必要条件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317（2006.天津.9）函数f（x）的定义域为开区间（a，b），导函数f′（x）在（a，b）内的图像如图所示，则函数f（x）在开区间（a，b）内有极小值点（ 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A.1个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B.2个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C.3个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D.4个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318(2014.江西.10)在同一直角坐标系中，函数y=ax^2-x+a/2与y=a^2x^3-2ax^2+x+a(a∈R)的图像不可能的是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686560" cy="2320290"/>
            <wp:effectExtent l="0" t="0" r="8890" b="3810"/>
            <wp:docPr id="2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86560" cy="2320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724025" cy="2179955"/>
            <wp:effectExtent l="0" t="0" r="9525" b="10795"/>
            <wp:docPr id="2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2179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A                        B  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695450" cy="2171700"/>
            <wp:effectExtent l="0" t="0" r="0" b="0"/>
            <wp:docPr id="2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820545" cy="2143125"/>
            <wp:effectExtent l="0" t="0" r="8255" b="9525"/>
            <wp:docPr id="2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2054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C                           D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319(2005.江西.7)已知函数y=xf＇(x)的图像如图所示(其中f＇(x)是函数f(x)的导函数),下面四个图像中y=f(x)的图像大致是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625600" cy="1579880"/>
            <wp:effectExtent l="0" t="0" r="12700" b="1270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1579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601470" cy="1576705"/>
            <wp:effectExtent l="0" t="0" r="17780" b="4445"/>
            <wp:docPr id="2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01470" cy="1576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694180" cy="1841500"/>
            <wp:effectExtent l="0" t="0" r="1270" b="6350"/>
            <wp:docPr id="2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184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A                       B    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736725" cy="1826895"/>
            <wp:effectExtent l="0" t="0" r="15875" b="1905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736725" cy="1826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</w:t>
      </w:r>
      <w:r>
        <w:rPr>
          <w:rFonts w:hint="default" w:ascii="Arial" w:hAnsi="Arial" w:eastAsia="宋体" w:cs="Arial"/>
          <w:color w:val="333333"/>
          <w:sz w:val="21"/>
          <w:szCs w:val="21"/>
        </w:rPr>
        <w:br w:type="textWrapping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320(2012.重庆.8)设函数f(x)在R上可导，其导函数为f＇(x)，且函数f(x)在x=-2处取得极小值，则函数y=xf＇(x)的图像可能是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321(2012.重庆.8)设函数f(x)在R上可导，其导函数为f＇(x)，且函数y=(1-x)f＇(x)的图像如图所示，则下列结论中一定成立的是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494915" cy="2738755"/>
            <wp:effectExtent l="0" t="0" r="635" b="4445"/>
            <wp:docPr id="2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494915" cy="2738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1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函数f(x)有极大值f(2)和极小值f  (1)</w:t>
      </w:r>
    </w:p>
    <w:p>
      <w:pPr>
        <w:widowControl w:val="0"/>
        <w:numPr>
          <w:ilvl w:val="0"/>
          <w:numId w:val="1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函数f(x)有极大值f(-2)和极小值f  (1)</w:t>
      </w:r>
    </w:p>
    <w:p>
      <w:pPr>
        <w:widowControl w:val="0"/>
        <w:numPr>
          <w:ilvl w:val="0"/>
          <w:numId w:val="1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函数f(x)有极大值f(2)和极小值f(-2)</w:t>
      </w:r>
    </w:p>
    <w:p>
      <w:pPr>
        <w:widowControl w:val="0"/>
        <w:numPr>
          <w:ilvl w:val="0"/>
          <w:numId w:val="1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函数f(x)有极大值f(-2)和极小值f(2)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华文细黑" w:hAnsi="华文细黑" w:eastAsia="华文细黑" w:cs="华文细黑"/>
          <w:b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color w:val="auto"/>
          <w:sz w:val="28"/>
          <w:szCs w:val="28"/>
          <w:u w:val="none"/>
          <w:lang w:val="en-US" w:eastAsia="zh-CN"/>
        </w:rPr>
        <w:t>2.4 单调（1）：基础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322（2005.广东.6）函数f（x）=x^3-3*x^2+1是减函数的区间为（ 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A.（2，+∞）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B.（-∞，2）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C.（-∞，0）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D.（0,2）</w:t>
      </w: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323（2009.广东.8）函数f（x）=（x-3）*e^x的单调递增区间是（ 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A.（-∞，2）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B.（0,3）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C.（1,4）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D.（2，+∞）</w:t>
      </w: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br w:type="page"/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324（2007.广东.12）函数f（x）=x*ln(x)（x&gt;0）的单调递增区间是</w:t>
      </w: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325（2011.江西.4）若f（x）=x^2-2*x-4*ln(x)，则f′（x）&gt;0的解集为（ 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A.（0，+∞）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B.（-1,0）∪（2，+∞）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C.（2，+∞）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D.（-1,0）</w:t>
      </w: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br w:type="page"/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326（2012.辽宁.8）函数y=1/2*x^2-ln(x)的单调递减区间为（ 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A.(-1,1]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B.（0,1]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C.[1，+∞)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D.（-1,0）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327(2008.全国二.22)设函数f(x)=sinx/(2+cosx).求f(x)的单调区间.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328(2008.天津.21)设函数f(x)=x^4+ax^3+2x^2+b(x∈R)，其中a,b∈R.当a=-10/3时，讨论函数f(x)的单调性.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329(2009.江西.17)设函数f(x)=e^x/x.求函数f(x)的单调区间.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330(2010.天津.21)已知函数f(x)=x/e^x(x∈R).求函数f(x)的单调区间.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331(2009.辽宁.21)设f(x)=e^x(ax^2+x+1)，且曲线y=f(x)在x=1处的切线与x轴平行.求a的值，并讨论f(x)的单调性.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332(2014.课程标准二.11)若函数f(x)=kx-lnx在区间(1，+∞)上单调递增，则k的取值范围是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333(2004.全国.10)函数y=xcosx-sinx在下面哪个区间内是增函数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11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 xml:space="preserve">(π/2，3π/2)            B.(π，2π) 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C.(3π/2，5π/2)           D.(2π，3π)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334(2010.课程标准.21)设函数f(x)=x(e^x-1)-ax^2.若a=1/2，求f(x)的单调区间.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335(2013.湖南.21)已知函数f(x)=((1-x)/(1+x^2))e^x.求f(x)的单调区间.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336(2014.湖南.9)若0&lt;x_1&lt;x_2&lt;1，则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12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e^x_2-e^x_1 &gt; lnx_2-lnx_1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B.e^x_2-e^x_1 &lt; lnx_2-lnx_1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C.x_2e^x_1 &gt; x_1e^x_2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D.x_2e^x_1 &lt; x_1e^x_2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center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vertAlign w:val="baseline"/>
          <w:lang w:val="en-US" w:eastAsia="zh-CN"/>
        </w:rPr>
        <w:t>2.5 单调(2):参数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337(2008.陕西.22)设函数f(x)=x^3+ax^2-a^2x+1，其中实数a≠0.若a&gt;0，求函数f(x)的单调区间.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338(2009.天津.21)设函数f(x)=-1/3x^3+x^2+(m^2-1)x(x∈R)，其中m&gt;0.求函数f(x)的单调区间.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pacing w:val="-2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pacing w:val="-20"/>
          <w:sz w:val="24"/>
          <w:szCs w:val="24"/>
          <w:vertAlign w:val="baseli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pacing w:val="-20"/>
          <w:sz w:val="24"/>
          <w:szCs w:val="24"/>
          <w:vertAlign w:val="baseline"/>
          <w:lang w:val="en-US" w:eastAsia="zh-CN"/>
        </w:rPr>
        <w:t>339(2008. 江西. 21)已知函数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f(x)=x^4/4+ax^3/3-a^2x^2+a^4(a&gt;0).求函数y=f(x)的单调区间.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340(2011.浙江.21)设函数f(x)=a^2lnx-x^2+ax，a&gt;0.求f(x)的单调区间.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341(2011.天津.19)已知a&gt;0，函数f(x)=lnx-ax^2，x&gt;0(f(x)的图像连续不断).求f(x)的单调区间.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342(2004.全国二.21)若函数f(x)=x^3/3-ax^2/2+(a-1)x+1在区间(1，4)内为减函数，在区间(6，+∞)上为增函数，试求实数a的取值范围.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华文细黑" w:hAnsi="华文细黑" w:eastAsia="华文细黑" w:cs="华文细黑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vertAlign w:val="baseline"/>
          <w:lang w:val="en-US" w:eastAsia="zh-CN"/>
        </w:rPr>
        <w:t>2.6 单调(3):讨论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343(2011.天津.19)已知函数f(x)=4x^3+3tx^2-6t^2x+t-1，x∈R，其中t∈R.当t≠0时，求f(x)的单调区间.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344(2006.山东.17)设函数f(x)=2x^3-3(a-1)x^2+1，其中a≥1.求f(x)的单调区间.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345(2006.陕西.22)已知函数f(x)=kx^3-3x^2+1(k≥0).求函数的单调区间.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346(2006.湖南.19)已知函数f(x)=ax^3-3x^2+1-3/a.讨论函数f(x)的单调性.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347(2009.天津.20)已知函数f(x)=(x^2+ax-2a^2+3a)e^x(x∈R)，其中a∈R.当a≠2/3时，求函数f(x)的单调区间与极值.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348(2011.辽宁.21)已知函数f(x)=lnx-ax^2+(2-a)x.讨论f(x)的单调性.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349(2012.课程标准.21)设函数f(x)=e^x-ax-2.求f(x)的单调区间.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350(2008.天津.20)已知函数f(x)=x+a/x+b(x≠0)，其中a,b∈R.讨论函数f(x)的单调性.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351(2007.陕西.20)设函数f(x)=e^x/(x^2+ax+a)，其中a为实数.当f(x)的定义域为R时，求f(x)的单调减区间.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352(2009.辽宁.21)已知函数f(x)=x^2/2-ax+(a-1)lnx，a&gt;1.讨论函数f(x)的单调性.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353(2010.山东.21)已知函数f(x)=lnx-ax+(1-a)/x-1(a∈R).当a≤1/2时，讨论f(x)的单调性.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354(2014.课程标准一.12)已知函数f(x)=ax^3-3x^2+1，若f(x)存在唯一的零点x_0，且x_0&gt;0，则a的取值范围是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(2，+∞)   B.(1，+∞)   C.(-∞，-2)   D.(-∞，-1)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 w:ascii="华文细黑" w:hAnsi="华文细黑" w:eastAsia="华文细黑" w:cs="华文细黑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vertAlign w:val="baseline"/>
          <w:lang w:val="en-US" w:eastAsia="zh-CN"/>
        </w:rPr>
        <w:t>2.7 单调(4):二次函数讨论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355(2012.浙江.21)已知a∈R，函数f(x)=4x^3-2ax+a.求f(x)的单调区间.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356(2008.北京.17)已知函数f(x)=x^3+ax^2+3bx+c(b≠0)，且g(x)=f(x)-2时奇函数.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求a,c的值.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求函数f(x)的单调区间.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357(2009.陕西.20)已知函数f(x)=x^3-3ax-1，a≠0.求f(x)的单调区间.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358(2008.全国一.21)已知函数f(x)=x^3+ax^2+x+1，a∈R.讨论函数f(x)的单调区间.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359(2012.全国.21)已知函数f(x)=x^3/3+x^2+ax.讨论f(x)的单调性.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360(2011.安徽.18)设f(x)=e^x/(1+ax^2)，其中a为正实数.若f(x)为R上的单调函数，求a的取值范围.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361(2010.辽宁.21)已知函数f(x)=(a+1)lnx+ax^2+1.讨论函数f(x)的单调性.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362(2013.山东.21)已知函数f(x)=ax^2+bx-lnx(a,b∈R).设a≥0，求f(x)的单调区间.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br w:type="page"/>
      </w:r>
    </w:p>
    <w:p>
      <w:pPr>
        <w:numPr>
          <w:ilvl w:val="0"/>
          <w:numId w:val="0"/>
        </w:numPr>
        <w:jc w:val="center"/>
        <w:rPr>
          <w:rFonts w:hint="eastAsia" w:ascii="华文细黑" w:hAnsi="华文细黑" w:eastAsia="华文细黑" w:cs="华文细黑"/>
          <w:b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color w:val="auto"/>
          <w:sz w:val="28"/>
          <w:szCs w:val="28"/>
          <w:u w:val="none"/>
          <w:lang w:val="en-US" w:eastAsia="zh-CN"/>
        </w:rPr>
        <w:t>2.8模拟图像的两个应用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【最值问题】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363（2006.浙江.6）f（x）=x^3-3*x^2+2在区间[-1，1]上的最大值是（ 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A.-2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B.0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C.2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D.4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364（2004.江苏.10）函数f（x）=x^3-3*x+1在闭区间[-3，0]上的最大值、最小值分别是（ ）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A.1，-1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B.1，-17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C.3，-17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D.9，-19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br w:type="page"/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365（2007.江苏.13）函数f（x）=12*x-x^3在区间[-3,3]上的最小值是</w:t>
      </w: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366(2007.江苏.13)已知函数f(x)=x^3-12x+8在区间[-3，3]上的最大值与最小值分别为M，m，则M-m=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8"/>
          <w:szCs w:val="28"/>
          <w:vertAlign w:val="baseline"/>
          <w:lang w:val="en-US" w:eastAsia="zh-CN"/>
        </w:rPr>
        <w:t>【根的个数问题】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367(2009.陕西.20)已知函数f(x)=x^3-3ax-1，a≠0.若f(x)在x=-1处取得极值，直线y=m与y=f(x)的图像有三个不同的交点，求m的取值范围.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368(2009.江西.17)设函数f(x)=x^3-9x^2/2+6x-a.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若方程f(x)=0有且仅有一个实根，求a的取值范围.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369(2005.全国二.21)设a为实数，函数f(x)=x^3-x^2-x+a.当a在什么范围内取值时，曲线y=f(x)与x轴仅有一个交点.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370(2011.辽宁.16)已知函数f(x)=e^x-2x+a有零点，则a的取值范围是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371(2013.北京.18)已知函数f(x)=x^2+xsinx+cosx.若曲线y=f(x)与直线y=b有两个不同的交点，求b的取值范围.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pacing w:val="-15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pacing w:val="-15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pacing w:val="-15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pacing w:val="-15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pacing w:val="-15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pacing w:val="-15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pacing w:val="-15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pacing w:val="-15"/>
          <w:sz w:val="24"/>
          <w:szCs w:val="24"/>
          <w:vertAlign w:val="baseline"/>
          <w:lang w:val="en-US" w:eastAsia="zh-CN"/>
        </w:rPr>
        <w:t>372(2008.江西.21)已知函数f(x)=x^4/4+ax^3/3-a^2x^2+a^4(a&gt;0).若函数y=f(x)的图像与直线y=1恰有两个交点，求a的取值范围.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pacing w:val="-15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pacing w:val="-15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pacing w:val="-15"/>
          <w:sz w:val="24"/>
          <w:szCs w:val="24"/>
          <w:vertAlign w:val="baseli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pacing w:val="-15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pacing w:val="-15"/>
          <w:sz w:val="24"/>
          <w:szCs w:val="24"/>
          <w:vertAlign w:val="baseline"/>
          <w:lang w:val="en-US" w:eastAsia="zh-CN"/>
        </w:rPr>
        <w:t>373(2006.福建.21)已知函数f(x)=-x^2+8x，g(x)=6lnx+m.是否存在实数m,使得y=f(x)的图像与y=g(x)的图像有且只有三个不同的交点？若存在，求出m的取值范围；若不存在，说明理由.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pacing w:val="-15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pacing w:val="-15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pacing w:val="-15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pacing w:val="-15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pacing w:val="-15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pacing w:val="-15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pacing w:val="-15"/>
          <w:sz w:val="24"/>
          <w:szCs w:val="24"/>
          <w:vertAlign w:val="baseline"/>
          <w:lang w:val="en-US" w:eastAsia="zh-CN"/>
        </w:rPr>
        <w:t>374(2013.安徽.10)已知函数f(x)=x^3+ax^2+bx+c有两个极值点x_1,x_2.若f(x_1)=x_1 &lt; x_2，则关于x的方程3(f(x))^2+2af(x)+b=0的不同实根个数为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A.3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B.4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C.5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color w:val="auto"/>
          <w:sz w:val="24"/>
          <w:szCs w:val="24"/>
          <w:u w:val="none"/>
          <w:lang w:val="en-US" w:eastAsia="zh-CN"/>
        </w:rPr>
        <w:t>D.6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8"/>
          <w:szCs w:val="28"/>
          <w:lang w:val="en-US" w:eastAsia="zh-CN"/>
        </w:rPr>
      </w:pPr>
      <w:r>
        <w:rPr>
          <w:rFonts w:hint="eastAsia" w:ascii="华文细黑" w:hAnsi="华文细黑" w:eastAsia="华文细黑" w:cs="华文细黑"/>
          <w:sz w:val="28"/>
          <w:szCs w:val="28"/>
          <w:lang w:val="en-US" w:eastAsia="zh-CN"/>
        </w:rPr>
        <w:br w:type="page"/>
      </w:r>
    </w:p>
    <w:p>
      <w:pPr>
        <w:numPr>
          <w:ilvl w:val="0"/>
          <w:numId w:val="0"/>
        </w:numPr>
        <w:jc w:val="center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2.9极值（1）:基础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375（2005.全国一.4）函数f（x）=x^3+a*x^2+3*x-9，已知f（x）在x=-3时取得极值，则a=（ ）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A.2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B.3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C.4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D.5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376（2009.辽宁.15）若函数f（x）=（x^2+a）/（x+1）在x=1处取极值，则a=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377（2011.广东.12）函数f（x）=x^3-3*x^2+1在x=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处取得极小值.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378(2012.陕西.7)设函数f(x)=xe^x，则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x=1为f(x)的极大值点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x=1为f(x)的极小值点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x=-1为f(x)的极大值点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x=-1为f(x)的极小值点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379(2012.陕西.9)设函数f(x)=2/x+lnx，则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x=1/2为f(x)的极大值点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x=1/2为f(x)的极小值点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x=2为f(x)的极大值点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x=2为f(x)的极小值点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380(2013.课程标准二.21)已知函数f(x)=x^2/e^x.求f(x)的极小值和极大值.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381(2011.安徽.18)设f(x)=e^x/(1+ax^2)，其中a为正实数.当a=4/3时，求f(x)的极值点.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382(2012.江苏.18)若函数y=f(x)在x=x_0处取得极大值或极小值，则称x_0为函数y=f(x)的极值点.已知a,b是实数，1和-1是函数f(x)=x^3+ax^2+bx的两个极值点.求a和b的值.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383(2008.广东.9)设a∈R，若函数y=e^x+ax，x∈R有大于零的极值点，则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384(2006.北京.16)已知函数f(x)=ax^3+bx^2+cx在点x_0处取得极大值5，其导函数y=f＇(x)的图像经过点(1,0)，(2,0)，如图所示.求：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x_0的值；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a，b，c的值.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695450" cy="2109470"/>
            <wp:effectExtent l="0" t="0" r="0" b="5080"/>
            <wp:docPr id="3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21094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385(2007.陕西.21)已知f(x)=ax^3+bx^2+cx在区间[0，1]上是增函数，在区间(-∞，0)，(1，+∞)上是减函数，又f＇(1/2)=3/2.求f(x)的解析式.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386(2013.福建.12)设函数f(x)的定义域为R，x_0(x_0≠0)是f(x)的极大值点，以下结论一定正确的是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19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x∈R，f(x)≤f(x_0)</w:t>
      </w:r>
    </w:p>
    <w:p>
      <w:pPr>
        <w:keepNext w:val="0"/>
        <w:keepLines w:val="0"/>
        <w:pageBreakBefore w:val="0"/>
        <w:widowControl w:val="0"/>
        <w:numPr>
          <w:ilvl w:val="0"/>
          <w:numId w:val="19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-x_0是f(-x)的极小值点</w:t>
      </w:r>
    </w:p>
    <w:p>
      <w:pPr>
        <w:keepNext w:val="0"/>
        <w:keepLines w:val="0"/>
        <w:pageBreakBefore w:val="0"/>
        <w:widowControl w:val="0"/>
        <w:numPr>
          <w:ilvl w:val="0"/>
          <w:numId w:val="19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-x_0是-f(x)的极小值点</w:t>
      </w:r>
    </w:p>
    <w:p>
      <w:pPr>
        <w:keepNext w:val="0"/>
        <w:keepLines w:val="0"/>
        <w:pageBreakBefore w:val="0"/>
        <w:widowControl w:val="0"/>
        <w:numPr>
          <w:ilvl w:val="0"/>
          <w:numId w:val="19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-x_0是-f(x)的极小值点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 w:ascii="华文细黑" w:hAnsi="华文细黑" w:eastAsia="华文细黑" w:cs="华文细黑"/>
          <w:b/>
          <w:bCs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2.10 极值(2):讨论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387(2006.山东.17)设函数f(x)=2x^3-3(a-1)x^2+1，其中a≥1.讨论f(x)的极值.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388(2007.天津.21)设函数f(x)=-x(x-a)^2(x∈R)，其中a∈R.当a≠0时，求函数f(x)的极大值和极小值.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389(2005.重庆.19)已知a∈R，讨论函数f(x)=e^x(x^2+ax+a+1)的极值点的个数.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390(2007.天津.20)已知函数f(x)=(2ax-a^2+1)/(x^2+1)(x∈R)，其中a∈R.当a≠0时，求函数f(x)的单调区间与极值.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391(2008.天津.21)设函数f(x)=x^4+ax^3+2x^2+b(x∈R)，其中a,b∈R.若函数f(x)仅在x=0处有极值，求a的取值范围.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jc w:val="center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2.11综合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392（2006.安徽.20）设函数f（x）=x^3+b*x^2+c*x（x∈R）,已知g（x）=f（x）-f′（x）是奇函数.</w:t>
      </w:r>
    </w:p>
    <w:p>
      <w:pPr>
        <w:numPr>
          <w:ilvl w:val="0"/>
          <w:numId w:val="2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求b、c的值；</w:t>
      </w:r>
    </w:p>
    <w:p>
      <w:pPr>
        <w:numPr>
          <w:ilvl w:val="0"/>
          <w:numId w:val="2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求g（x）的单调区间与极值.</w:t>
      </w:r>
    </w:p>
    <w:p>
      <w:pPr>
        <w:numPr>
          <w:ilvl w:val="0"/>
          <w:numId w:val="2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393（2004.天津.21.1）已知函数f（x）=a*x^2+c*x+d（a≠0）是R上的奇函数，当x=1时f（x）取得极值-2.求f（x）的单调区间和极大值.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394（2007.四川.20）设函数f（x）=a*x^3+b*x+c（a≠0）为奇函数，其图像在点（1，f（1））处的切线与直线x-6*y-7=0垂直，导函数f′（x）的最小值为-12.</w:t>
      </w:r>
    </w:p>
    <w:p>
      <w:pPr>
        <w:numPr>
          <w:ilvl w:val="0"/>
          <w:numId w:val="21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求a、b、c的值；</w:t>
      </w:r>
    </w:p>
    <w:p>
      <w:pPr>
        <w:numPr>
          <w:ilvl w:val="0"/>
          <w:numId w:val="21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求函数f（x）的单调递增区间，并求函数f（x）在[-1,3]上的最大值和最小值.</w:t>
      </w:r>
    </w:p>
    <w:p>
      <w:pPr>
        <w:numPr>
          <w:ilvl w:val="0"/>
          <w:numId w:val="21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395（2006.重庆.19）设函数f（x）=x^3-3*a*x^2+3*b*x的图像与直线12*x+y-1=0相切于点（1，-11）</w:t>
      </w:r>
    </w:p>
    <w:p>
      <w:pPr>
        <w:numPr>
          <w:ilvl w:val="0"/>
          <w:numId w:val="22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求a、b的值；</w:t>
      </w:r>
    </w:p>
    <w:p>
      <w:pPr>
        <w:numPr>
          <w:ilvl w:val="0"/>
          <w:numId w:val="22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讨论函数f（x）的单调性</w:t>
      </w:r>
    </w:p>
    <w:p>
      <w:pPr>
        <w:numPr>
          <w:ilvl w:val="0"/>
          <w:numId w:val="22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396（2012.重庆.16）设f（x）=a*ln(x)+1/2x+3/2*x+1，其中a∈R，曲线y=f（x）在点（1，f（1））处的切线垂直于y轴</w:t>
      </w:r>
    </w:p>
    <w:p>
      <w:pPr>
        <w:numPr>
          <w:ilvl w:val="0"/>
          <w:numId w:val="23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求a 值；</w:t>
      </w:r>
    </w:p>
    <w:p>
      <w:pPr>
        <w:numPr>
          <w:ilvl w:val="0"/>
          <w:numId w:val="23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求函数f（x）的极值</w:t>
      </w:r>
    </w:p>
    <w:p>
      <w:pPr>
        <w:numPr>
          <w:ilvl w:val="0"/>
          <w:numId w:val="23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397（2014.重庆.19）已知函数f（x）=x/4+a/x+-ln（x）-3/2，其中a∈R，且曲线y=f（x）在点（1，f（1））处的切线垂直于y=1/2*x</w:t>
      </w:r>
    </w:p>
    <w:p>
      <w:pPr>
        <w:numPr>
          <w:ilvl w:val="0"/>
          <w:numId w:val="24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求a的值；</w:t>
      </w:r>
    </w:p>
    <w:p>
      <w:pPr>
        <w:numPr>
          <w:ilvl w:val="0"/>
          <w:numId w:val="24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求函数f（x）的单调区间和极值</w:t>
      </w:r>
    </w:p>
    <w:p>
      <w:pPr>
        <w:numPr>
          <w:ilvl w:val="0"/>
          <w:numId w:val="24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398（2005.北京.19）已知函数f（x）=-x^3+3*x^2+9*x+a</w:t>
      </w:r>
    </w:p>
    <w:p>
      <w:pPr>
        <w:numPr>
          <w:ilvl w:val="0"/>
          <w:numId w:val="25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求f（x）的单调递减区间</w:t>
      </w:r>
    </w:p>
    <w:p>
      <w:pPr>
        <w:numPr>
          <w:ilvl w:val="0"/>
          <w:numId w:val="25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若f（x）在区间[-2,2]上的最大值为20，求它在该区间上的最小值</w:t>
      </w:r>
    </w:p>
    <w:p>
      <w:pPr>
        <w:numPr>
          <w:ilvl w:val="0"/>
          <w:numId w:val="25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399（2011.重庆.18）设f（x）=x^3+a*x^2+b*x+1的导函数f′（x）满足f′（1）=2*a，f′（2）=-b，其中常数a，b∈R</w:t>
      </w:r>
    </w:p>
    <w:p>
      <w:pPr>
        <w:numPr>
          <w:ilvl w:val="0"/>
          <w:numId w:val="26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求曲线y=f（x）在点（1，f（1））处的切线方程</w:t>
      </w:r>
    </w:p>
    <w:p>
      <w:pPr>
        <w:numPr>
          <w:ilvl w:val="0"/>
          <w:numId w:val="26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设g（x）=f′（x）*e^(-x)，求函数g（x）的极值</w:t>
      </w:r>
    </w:p>
    <w:p>
      <w:pPr>
        <w:numPr>
          <w:ilvl w:val="0"/>
          <w:numId w:val="26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400（2004.天津.20）已知函数f（x）=a*x^3+b*x^2-3*x在x=±1处取得极值</w:t>
      </w:r>
    </w:p>
    <w:p>
      <w:pPr>
        <w:numPr>
          <w:ilvl w:val="0"/>
          <w:numId w:val="27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讨论f（1）和f（-1）是函数f（x）的极大值还是极小值</w:t>
      </w:r>
    </w:p>
    <w:p>
      <w:pPr>
        <w:numPr>
          <w:ilvl w:val="0"/>
          <w:numId w:val="27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过点A（0，,16）作曲线y=f（x）的切线，求此切线方程</w:t>
      </w:r>
    </w:p>
    <w:p>
      <w:pPr>
        <w:numPr>
          <w:ilvl w:val="0"/>
          <w:numId w:val="27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401（2010.安徽.20）设函数f（x）=sin（x）-cos（x）</w:t>
      </w:r>
      <w:bookmarkStart w:id="0" w:name="_GoBack"/>
      <w:bookmarkEnd w:id="0"/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+x+1,0&lt;x&lt;2*pi，求函数f（x）的单调区间与极值.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402（2005.福建.20）已知函数f（x）=x^3+b*x^2+c*x+d的图像过点P（0,2），且在点M（-1，f（-1））处的切线方程为6*x-y+7=0</w:t>
      </w:r>
    </w:p>
    <w:p>
      <w:pPr>
        <w:numPr>
          <w:ilvl w:val="0"/>
          <w:numId w:val="28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求函数y=f(x)的解析式；</w:t>
      </w:r>
    </w:p>
    <w:p>
      <w:pPr>
        <w:numPr>
          <w:ilvl w:val="0"/>
          <w:numId w:val="28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求函数y=f（x）的单调区间</w:t>
      </w:r>
    </w:p>
    <w:p>
      <w:pPr>
        <w:numPr>
          <w:ilvl w:val="0"/>
          <w:numId w:val="28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403（2013.重庆.17）设f（x）=a*(x-5)^2+6*ln(x)，其中a∈R，曲线y=f（x）在点（1，f（1））处的切线与y轴相交于点（0,6）</w:t>
      </w:r>
    </w:p>
    <w:p>
      <w:pPr>
        <w:numPr>
          <w:ilvl w:val="0"/>
          <w:numId w:val="29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确定a的值；</w:t>
      </w:r>
    </w:p>
    <w:p>
      <w:pPr>
        <w:numPr>
          <w:ilvl w:val="0"/>
          <w:numId w:val="29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求函数f（x）的单调区间与极值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404(2005.重庆.19)设函数f(x)=2x^3-3(a+1)x^2+6ax+8，其中a∈R.</w:t>
      </w:r>
    </w:p>
    <w:p>
      <w:pPr>
        <w:keepNext w:val="0"/>
        <w:keepLines w:val="0"/>
        <w:pageBreakBefore w:val="0"/>
        <w:widowControl w:val="0"/>
        <w:numPr>
          <w:ilvl w:val="0"/>
          <w:numId w:val="3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若f(x)在x=3处取得极值，求常数a的值；</w:t>
      </w:r>
    </w:p>
    <w:p>
      <w:pPr>
        <w:keepNext w:val="0"/>
        <w:keepLines w:val="0"/>
        <w:pageBreakBefore w:val="0"/>
        <w:widowControl w:val="0"/>
        <w:numPr>
          <w:ilvl w:val="0"/>
          <w:numId w:val="3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若f(x)在(-∞，0)上为增函数，求a的取值范围.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405(2007.重庆.20)已知函数f(x)=ax^4lnx+bx^4-c(x&gt;0)在x=1处取得的极值-3-c，其中a,b,c为常数.</w:t>
      </w:r>
    </w:p>
    <w:p>
      <w:pPr>
        <w:keepNext w:val="0"/>
        <w:keepLines w:val="0"/>
        <w:pageBreakBefore w:val="0"/>
        <w:widowControl w:val="0"/>
        <w:numPr>
          <w:ilvl w:val="0"/>
          <w:numId w:val="31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试确定a,b的值；</w:t>
      </w:r>
    </w:p>
    <w:p>
      <w:pPr>
        <w:keepNext w:val="0"/>
        <w:keepLines w:val="0"/>
        <w:pageBreakBefore w:val="0"/>
        <w:widowControl w:val="0"/>
        <w:numPr>
          <w:ilvl w:val="0"/>
          <w:numId w:val="31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讨论函数f(x)的单调区间；</w:t>
      </w:r>
    </w:p>
    <w:p>
      <w:pPr>
        <w:keepNext w:val="0"/>
        <w:keepLines w:val="0"/>
        <w:pageBreakBefore w:val="0"/>
        <w:widowControl w:val="0"/>
        <w:numPr>
          <w:ilvl w:val="0"/>
          <w:numId w:val="31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若对任意x&gt;0，不等式f(x)≥-2c^2恒成立，求c的取值范围.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406(2011.辽宁.20)设函数f(x)=x+ax^2=blnx，曲线y=f(x)过点P(1,0)，且在P点处的切线斜率为2.</w:t>
      </w:r>
    </w:p>
    <w:p>
      <w:pPr>
        <w:keepNext w:val="0"/>
        <w:keepLines w:val="0"/>
        <w:pageBreakBefore w:val="0"/>
        <w:widowControl w:val="0"/>
        <w:numPr>
          <w:ilvl w:val="0"/>
          <w:numId w:val="32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求a,b的值；</w:t>
      </w:r>
    </w:p>
    <w:p>
      <w:pPr>
        <w:keepNext w:val="0"/>
        <w:keepLines w:val="0"/>
        <w:pageBreakBefore w:val="0"/>
        <w:widowControl w:val="0"/>
        <w:numPr>
          <w:ilvl w:val="0"/>
          <w:numId w:val="32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证明：f(x)≤2x-2.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407(2009.安徽.21)已知函数f(x)=x-2/x+1-alnx，a&gt;0.</w:t>
      </w:r>
    </w:p>
    <w:p>
      <w:pPr>
        <w:keepNext w:val="0"/>
        <w:keepLines w:val="0"/>
        <w:pageBreakBefore w:val="0"/>
        <w:widowControl w:val="0"/>
        <w:numPr>
          <w:ilvl w:val="0"/>
          <w:numId w:val="33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讨论f(x)的单调性；</w:t>
      </w:r>
    </w:p>
    <w:p>
      <w:pPr>
        <w:keepNext w:val="0"/>
        <w:keepLines w:val="0"/>
        <w:pageBreakBefore w:val="0"/>
        <w:widowControl w:val="0"/>
        <w:numPr>
          <w:ilvl w:val="0"/>
          <w:numId w:val="33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设a=3，求函数f(x)在[1，e^2]上的值域，其中e=2.71828...是自然对数的底数.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408(2009.全国二.21)设函数f(x)=x^3/3-(1+a)x^2+4ax+24a，其中常数a&gt;1.（1）讨论f(x)的单调性；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（2）若当x≥0时，f(x)&gt;0恒成立，求a的取值范围.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409(2011.北京.18)已知函数f(x)=(x-k)e^x.</w:t>
      </w:r>
    </w:p>
    <w:p>
      <w:pPr>
        <w:keepNext w:val="0"/>
        <w:keepLines w:val="0"/>
        <w:pageBreakBefore w:val="0"/>
        <w:widowControl w:val="0"/>
        <w:numPr>
          <w:ilvl w:val="0"/>
          <w:numId w:val="34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求f(x)的单调区间；</w:t>
      </w:r>
    </w:p>
    <w:p>
      <w:pPr>
        <w:keepNext w:val="0"/>
        <w:keepLines w:val="0"/>
        <w:pageBreakBefore w:val="0"/>
        <w:widowControl w:val="0"/>
        <w:numPr>
          <w:ilvl w:val="0"/>
          <w:numId w:val="34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求f(x)在区间[0，1]上的最小值.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410(2013.课程标准一.20)已知函数f(x)=e^x(ax+b)-x^2-4x，曲线y=f(x)在点(0，f(0))处的切线方程为y=4x+4.</w:t>
      </w:r>
    </w:p>
    <w:p>
      <w:pPr>
        <w:keepNext w:val="0"/>
        <w:keepLines w:val="0"/>
        <w:pageBreakBefore w:val="0"/>
        <w:widowControl w:val="0"/>
        <w:numPr>
          <w:ilvl w:val="0"/>
          <w:numId w:val="35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求a,b的值；</w:t>
      </w:r>
    </w:p>
    <w:p>
      <w:pPr>
        <w:keepNext w:val="0"/>
        <w:keepLines w:val="0"/>
        <w:pageBreakBefore w:val="0"/>
        <w:widowControl w:val="0"/>
        <w:numPr>
          <w:ilvl w:val="0"/>
          <w:numId w:val="35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讨论f(x)的单调性，并求f(x)的极大值.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411(2013.浙江.21)已知a∈R，函数f(x)=2x^3-3(a+1)x^2+6ax.</w:t>
      </w:r>
    </w:p>
    <w:p>
      <w:pPr>
        <w:keepNext w:val="0"/>
        <w:keepLines w:val="0"/>
        <w:pageBreakBefore w:val="0"/>
        <w:widowControl w:val="0"/>
        <w:numPr>
          <w:ilvl w:val="0"/>
          <w:numId w:val="36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若a=1，求曲线y=f(x)在点(2，f(2))处的切线方程；</w:t>
      </w:r>
    </w:p>
    <w:p>
      <w:pPr>
        <w:keepNext w:val="0"/>
        <w:keepLines w:val="0"/>
        <w:pageBreakBefore w:val="0"/>
        <w:widowControl w:val="0"/>
        <w:numPr>
          <w:ilvl w:val="0"/>
          <w:numId w:val="36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若|a|&gt;1，求f(x)在闭区间[0,2|a|]上的最小值.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412(2013.福建.17)已知函数f(x)=x-alnx(a∈R).</w:t>
      </w:r>
    </w:p>
    <w:p>
      <w:pPr>
        <w:keepNext w:val="0"/>
        <w:keepLines w:val="0"/>
        <w:pageBreakBefore w:val="0"/>
        <w:widowControl w:val="0"/>
        <w:numPr>
          <w:ilvl w:val="0"/>
          <w:numId w:val="37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当a=2时，求曲线y=f(x)在点A(1,f  (1))处的切线方程；</w:t>
      </w:r>
    </w:p>
    <w:p>
      <w:pPr>
        <w:keepNext w:val="0"/>
        <w:keepLines w:val="0"/>
        <w:pageBreakBefore w:val="0"/>
        <w:widowControl w:val="0"/>
        <w:numPr>
          <w:ilvl w:val="0"/>
          <w:numId w:val="37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求函数f(x)的极值.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413(2008.福建.21)已知函数f(x)=x^3+mx^2+nx-2的图像过点(-1，-6)，且函数g(x)=f＇(x)+6x的图像关于y轴对称.</w:t>
      </w:r>
    </w:p>
    <w:p>
      <w:pPr>
        <w:keepNext w:val="0"/>
        <w:keepLines w:val="0"/>
        <w:pageBreakBefore w:val="0"/>
        <w:widowControl w:val="0"/>
        <w:numPr>
          <w:ilvl w:val="0"/>
          <w:numId w:val="38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求m,n的值及函数y=f(x)的单调区间；</w:t>
      </w:r>
    </w:p>
    <w:p>
      <w:pPr>
        <w:keepNext w:val="0"/>
        <w:keepLines w:val="0"/>
        <w:pageBreakBefore w:val="0"/>
        <w:widowControl w:val="0"/>
        <w:numPr>
          <w:ilvl w:val="0"/>
          <w:numId w:val="38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若a&gt;0，求函数y=f(x)在区间(a-1,a+1)内的极值.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414(2008.浙江.21)已知a是实数，函数f(x)=x^2(x-a).</w:t>
      </w:r>
    </w:p>
    <w:p>
      <w:pPr>
        <w:keepNext w:val="0"/>
        <w:keepLines w:val="0"/>
        <w:pageBreakBefore w:val="0"/>
        <w:widowControl w:val="0"/>
        <w:numPr>
          <w:ilvl w:val="0"/>
          <w:numId w:val="39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若f＇  (1)=3，求a的值及曲线y=f(x)在点(1,f  (1))处的切线方程；</w:t>
      </w:r>
    </w:p>
    <w:p>
      <w:pPr>
        <w:keepNext w:val="0"/>
        <w:keepLines w:val="0"/>
        <w:pageBreakBefore w:val="0"/>
        <w:widowControl w:val="0"/>
        <w:numPr>
          <w:ilvl w:val="0"/>
          <w:numId w:val="39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求f(x)在区间[0,2]上的最大值.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415(2008.宁夏 海南.21)设函数f(x)=ax-b/x，曲线y=f(x)在点(2，f(2))处的切线方程为7x-4y-12=0.</w:t>
      </w:r>
    </w:p>
    <w:p>
      <w:pPr>
        <w:keepNext w:val="0"/>
        <w:keepLines w:val="0"/>
        <w:pageBreakBefore w:val="0"/>
        <w:widowControl w:val="0"/>
        <w:numPr>
          <w:ilvl w:val="0"/>
          <w:numId w:val="4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求f(x)的解析式；</w:t>
      </w:r>
    </w:p>
    <w:p>
      <w:pPr>
        <w:keepNext w:val="0"/>
        <w:keepLines w:val="0"/>
        <w:pageBreakBefore w:val="0"/>
        <w:widowControl w:val="0"/>
        <w:numPr>
          <w:ilvl w:val="0"/>
          <w:numId w:val="4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证明：曲线y=f(x)上任一点处的切线与直线x=0和直线y=x所围成的三角形面积为定值，并求此定值.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416(2010.安徽.17)设a为实数，函数f(x)=e^x-2x+2a，x∈R.</w:t>
      </w:r>
    </w:p>
    <w:p>
      <w:pPr>
        <w:keepNext w:val="0"/>
        <w:keepLines w:val="0"/>
        <w:pageBreakBefore w:val="0"/>
        <w:widowControl w:val="0"/>
        <w:numPr>
          <w:ilvl w:val="0"/>
          <w:numId w:val="41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求f(x)的单调区间与极值；</w:t>
      </w:r>
    </w:p>
    <w:p>
      <w:pPr>
        <w:keepNext w:val="0"/>
        <w:keepLines w:val="0"/>
        <w:pageBreakBefore w:val="0"/>
        <w:widowControl w:val="0"/>
        <w:numPr>
          <w:ilvl w:val="0"/>
          <w:numId w:val="41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求证：当a&gt;ln2-1且x&gt;0时，e^x&gt;x^2-2ax+1.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417(2011.课程标准.21)已知函数f(x)=alnx/(x+1) + b/x,曲线y=f(x)在点(1，f  (1))处的切线方程为x+2y-3=0.</w:t>
      </w:r>
    </w:p>
    <w:p>
      <w:pPr>
        <w:keepNext w:val="0"/>
        <w:keepLines w:val="0"/>
        <w:pageBreakBefore w:val="0"/>
        <w:widowControl w:val="0"/>
        <w:numPr>
          <w:ilvl w:val="0"/>
          <w:numId w:val="42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求a,b的值；</w:t>
      </w:r>
    </w:p>
    <w:p>
      <w:pPr>
        <w:keepNext w:val="0"/>
        <w:keepLines w:val="0"/>
        <w:pageBreakBefore w:val="0"/>
        <w:widowControl w:val="0"/>
        <w:numPr>
          <w:ilvl w:val="0"/>
          <w:numId w:val="42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证明：当x&gt;0，且x≠1时，f(x)&gt;lnx/(x-1).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418(2011.江西.20)设f(x)=x^3/3+mx^2+nx.</w:t>
      </w:r>
    </w:p>
    <w:p>
      <w:pPr>
        <w:keepNext w:val="0"/>
        <w:keepLines w:val="0"/>
        <w:pageBreakBefore w:val="0"/>
        <w:widowControl w:val="0"/>
        <w:numPr>
          <w:ilvl w:val="0"/>
          <w:numId w:val="43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如果g(x)=f＇(x)-2x-3在x=-2处取得最小值-5，求f(x)的解析式；</w:t>
      </w:r>
    </w:p>
    <w:p>
      <w:pPr>
        <w:keepNext w:val="0"/>
        <w:keepLines w:val="0"/>
        <w:pageBreakBefore w:val="0"/>
        <w:widowControl w:val="0"/>
        <w:numPr>
          <w:ilvl w:val="0"/>
          <w:numId w:val="43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如果m+n&lt;10(m,n∈N_+)，f(x)的单调递减区间的长度是正整数，试求m和n的值.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419(1985.全国.18)已知曲线y=x^3-6x^2+11x-6.在它对应于x∈[0,2]的弧段上求一点P，使得曲线在该点的切线在y轴上的截距为最小，并求出这个最小值.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420(2013.福建.22)已知函数f (x)=x-1+a/e^x(a∈R，e为自然对数的底数).</w:t>
      </w:r>
    </w:p>
    <w:p>
      <w:pPr>
        <w:keepNext w:val="0"/>
        <w:keepLines w:val="0"/>
        <w:pageBreakBefore w:val="0"/>
        <w:widowControl w:val="0"/>
        <w:numPr>
          <w:ilvl w:val="0"/>
          <w:numId w:val="44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若曲线y=f(x)在点(1,f  (1))处的切线平行于x轴，求a的值；</w:t>
      </w:r>
    </w:p>
    <w:p>
      <w:pPr>
        <w:keepNext w:val="0"/>
        <w:keepLines w:val="0"/>
        <w:pageBreakBefore w:val="0"/>
        <w:widowControl w:val="0"/>
        <w:numPr>
          <w:ilvl w:val="0"/>
          <w:numId w:val="44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求函数f(x)的极值；</w:t>
      </w:r>
    </w:p>
    <w:p>
      <w:pPr>
        <w:keepNext w:val="0"/>
        <w:keepLines w:val="0"/>
        <w:pageBreakBefore w:val="0"/>
        <w:widowControl w:val="0"/>
        <w:numPr>
          <w:ilvl w:val="0"/>
          <w:numId w:val="44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当a=1时，若直线L:y=kx-1与曲线y=f(x)没有公共点，求k的最大值.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421(2013.广东.21)设函数f(x)=x^3-kx^2+x(k∈R).</w:t>
      </w:r>
    </w:p>
    <w:p>
      <w:pPr>
        <w:keepNext w:val="0"/>
        <w:keepLines w:val="0"/>
        <w:pageBreakBefore w:val="0"/>
        <w:widowControl w:val="0"/>
        <w:numPr>
          <w:ilvl w:val="0"/>
          <w:numId w:val="45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当k=1时，求函数f(x)的单调区间；</w:t>
      </w:r>
    </w:p>
    <w:p>
      <w:pPr>
        <w:keepNext w:val="0"/>
        <w:keepLines w:val="0"/>
        <w:pageBreakBefore w:val="0"/>
        <w:widowControl w:val="0"/>
        <w:numPr>
          <w:ilvl w:val="0"/>
          <w:numId w:val="45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当k&lt;0时，求函数f(x)在[k,-k]上的最小值m和最大值M.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422(2014.全国.21)函数f(x)=ax^3+3x^2+3x(a≠0)</w:t>
      </w:r>
    </w:p>
    <w:p>
      <w:pPr>
        <w:keepNext w:val="0"/>
        <w:keepLines w:val="0"/>
        <w:pageBreakBefore w:val="0"/>
        <w:widowControl w:val="0"/>
        <w:numPr>
          <w:ilvl w:val="0"/>
          <w:numId w:val="46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讨论函数f(x)的单调性；</w:t>
      </w:r>
    </w:p>
    <w:p>
      <w:pPr>
        <w:keepNext w:val="0"/>
        <w:keepLines w:val="0"/>
        <w:pageBreakBefore w:val="0"/>
        <w:widowControl w:val="0"/>
        <w:numPr>
          <w:ilvl w:val="0"/>
          <w:numId w:val="46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若函数f(x)在区间(1，2)内是增函数，求a的取值范围.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423(2014.安徽.20)设函数f(x)=1+(1+a)x-x^2-x^3，其中a&gt;0.</w:t>
      </w:r>
    </w:p>
    <w:p>
      <w:pPr>
        <w:keepNext w:val="0"/>
        <w:keepLines w:val="0"/>
        <w:pageBreakBefore w:val="0"/>
        <w:widowControl w:val="0"/>
        <w:numPr>
          <w:ilvl w:val="0"/>
          <w:numId w:val="47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讨论f(x)在其定义域上的单调性；</w:t>
      </w:r>
    </w:p>
    <w:p>
      <w:pPr>
        <w:keepNext w:val="0"/>
        <w:keepLines w:val="0"/>
        <w:pageBreakBefore w:val="0"/>
        <w:widowControl w:val="0"/>
        <w:numPr>
          <w:ilvl w:val="0"/>
          <w:numId w:val="47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当x∈[0,1]时，求f(x)取得最大值和最小值时的x的值.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424(2014.江西.18)已知函数f(x)=(4x^2+4ax+a^2)x^(1/2)，其中a&lt;0.</w:t>
      </w:r>
    </w:p>
    <w:p>
      <w:pPr>
        <w:keepNext w:val="0"/>
        <w:keepLines w:val="0"/>
        <w:pageBreakBefore w:val="0"/>
        <w:widowControl w:val="0"/>
        <w:numPr>
          <w:ilvl w:val="0"/>
          <w:numId w:val="48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当a=-4时，求f(x)的单调递增区间；</w:t>
      </w:r>
    </w:p>
    <w:p>
      <w:pPr>
        <w:keepNext w:val="0"/>
        <w:keepLines w:val="0"/>
        <w:pageBreakBefore w:val="0"/>
        <w:widowControl w:val="0"/>
        <w:numPr>
          <w:ilvl w:val="0"/>
          <w:numId w:val="48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若f(x)在区间[1,4]上的最小值为8，求a的值.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425(2014.湖北.21)π为圆周率，e=2.71828...为自然对数的底数.</w:t>
      </w:r>
    </w:p>
    <w:p>
      <w:pPr>
        <w:keepNext w:val="0"/>
        <w:keepLines w:val="0"/>
        <w:pageBreakBefore w:val="0"/>
        <w:widowControl w:val="0"/>
        <w:numPr>
          <w:ilvl w:val="0"/>
          <w:numId w:val="49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求函数f(x)=lnx/x的单调区间；</w:t>
      </w:r>
    </w:p>
    <w:p>
      <w:pPr>
        <w:keepNext w:val="0"/>
        <w:keepLines w:val="0"/>
        <w:pageBreakBefore w:val="0"/>
        <w:widowControl w:val="0"/>
        <w:numPr>
          <w:ilvl w:val="0"/>
          <w:numId w:val="49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求e^3,3^e,e^π,π^e,3^π,π^3这六个数中的最大数与最小数.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426(2014.福建.20)已知函数f(x)=e^x-ax(a为常数)的图像与y轴交于点A,曲线y=f(x)在点A处的切线斜率为-1.</w:t>
      </w:r>
    </w:p>
    <w:p>
      <w:pPr>
        <w:keepNext w:val="0"/>
        <w:keepLines w:val="0"/>
        <w:pageBreakBefore w:val="0"/>
        <w:widowControl w:val="0"/>
        <w:numPr>
          <w:ilvl w:val="0"/>
          <w:numId w:val="5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求a的值及函数f(x)的极值；</w:t>
      </w:r>
    </w:p>
    <w:p>
      <w:pPr>
        <w:keepNext w:val="0"/>
        <w:keepLines w:val="0"/>
        <w:pageBreakBefore w:val="0"/>
        <w:widowControl w:val="0"/>
        <w:numPr>
          <w:ilvl w:val="0"/>
          <w:numId w:val="5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证明：当x&gt;0时，x^2&lt;e^x.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427(2014.山东.20)设函数f(x)=alnx+(x-1)/(x+1)，其中a为常数.</w:t>
      </w:r>
    </w:p>
    <w:p>
      <w:pPr>
        <w:keepNext w:val="0"/>
        <w:keepLines w:val="0"/>
        <w:pageBreakBefore w:val="0"/>
        <w:widowControl w:val="0"/>
        <w:numPr>
          <w:ilvl w:val="0"/>
          <w:numId w:val="51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若a=0,求曲线y=f(x)在点(1，f(1))处的切线方程；</w:t>
      </w:r>
    </w:p>
    <w:p>
      <w:pPr>
        <w:keepNext w:val="0"/>
        <w:keepLines w:val="0"/>
        <w:pageBreakBefore w:val="0"/>
        <w:widowControl w:val="0"/>
        <w:numPr>
          <w:ilvl w:val="0"/>
          <w:numId w:val="51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讨论函数f(x)的单调性.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428(2014.山东.20)设函数f(x)=e^x/x^2-k(2/x+lnx)(k为常数，e=2.71828...是自然对数的底数).</w:t>
      </w:r>
    </w:p>
    <w:p>
      <w:pPr>
        <w:keepNext w:val="0"/>
        <w:keepLines w:val="0"/>
        <w:pageBreakBefore w:val="0"/>
        <w:widowControl w:val="0"/>
        <w:numPr>
          <w:ilvl w:val="0"/>
          <w:numId w:val="52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当k≤0时，求函数f(x)的单调区间；</w:t>
      </w:r>
    </w:p>
    <w:p>
      <w:pPr>
        <w:keepNext w:val="0"/>
        <w:keepLines w:val="0"/>
        <w:pageBreakBefore w:val="0"/>
        <w:widowControl w:val="0"/>
        <w:numPr>
          <w:ilvl w:val="0"/>
          <w:numId w:val="52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若函数f(x)在(0,2)内存在两个极值点，求k的取值范围.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429(2014.辽宁.12)当x∈[-2,1]时，不等式ax^3-x^2+4x+3≥0恒成立，则实数a的取值范围是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53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[-5，-3]   B.[-6，-9/8]   C.[-6，-2]   D.[-4，-3]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430(2013.广东.21)设函数f(x)=(x-1)e^x-kx^2(其中k∈R).</w:t>
      </w:r>
    </w:p>
    <w:p>
      <w:pPr>
        <w:keepNext w:val="0"/>
        <w:keepLines w:val="0"/>
        <w:pageBreakBefore w:val="0"/>
        <w:widowControl w:val="0"/>
        <w:numPr>
          <w:ilvl w:val="0"/>
          <w:numId w:val="54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当k=1时，求函数f(x)的单调区间；</w:t>
      </w:r>
    </w:p>
    <w:p>
      <w:pPr>
        <w:keepNext w:val="0"/>
        <w:keepLines w:val="0"/>
        <w:pageBreakBefore w:val="0"/>
        <w:widowControl w:val="0"/>
        <w:numPr>
          <w:ilvl w:val="0"/>
          <w:numId w:val="54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当k∈(1/2,1]时，求函数f(x)在[0,k]上的最大值M.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431(2013.江苏.20)设函数f(x)=lnx-ax，g(x)=e^x-ax，其中a为实数.</w:t>
      </w:r>
    </w:p>
    <w:p>
      <w:pPr>
        <w:keepNext w:val="0"/>
        <w:keepLines w:val="0"/>
        <w:pageBreakBefore w:val="0"/>
        <w:widowControl w:val="0"/>
        <w:numPr>
          <w:ilvl w:val="0"/>
          <w:numId w:val="55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若f(x)在(1,+∞)上是单调减函数，且g(x)在(1,+∞)上有最小值，求a的取值范围；</w:t>
      </w:r>
    </w:p>
    <w:p>
      <w:pPr>
        <w:keepNext w:val="0"/>
        <w:keepLines w:val="0"/>
        <w:pageBreakBefore w:val="0"/>
        <w:widowControl w:val="0"/>
        <w:numPr>
          <w:ilvl w:val="0"/>
          <w:numId w:val="55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若g(x)在(-1,+∞)上是单调增函数，试求f(x)的零点个数，并证明你的结论.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432(2013.天津.20)已知函数f(x)=x^2lnx.</w:t>
      </w:r>
    </w:p>
    <w:p>
      <w:pPr>
        <w:keepNext w:val="0"/>
        <w:keepLines w:val="0"/>
        <w:pageBreakBefore w:val="0"/>
        <w:widowControl w:val="0"/>
        <w:numPr>
          <w:ilvl w:val="0"/>
          <w:numId w:val="56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求函数f(x)的单调区间；</w:t>
      </w:r>
    </w:p>
    <w:p>
      <w:pPr>
        <w:keepNext w:val="0"/>
        <w:keepLines w:val="0"/>
        <w:pageBreakBefore w:val="0"/>
        <w:widowControl w:val="0"/>
        <w:numPr>
          <w:ilvl w:val="0"/>
          <w:numId w:val="56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证明：对任意的t&gt;0，存在唯一的s,使t=f(s);</w:t>
      </w:r>
    </w:p>
    <w:p>
      <w:pPr>
        <w:keepNext w:val="0"/>
        <w:keepLines w:val="0"/>
        <w:pageBreakBefore w:val="0"/>
        <w:widowControl w:val="0"/>
        <w:numPr>
          <w:ilvl w:val="0"/>
          <w:numId w:val="56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设(2)中所确定的s关于t的函数为s=g(t)，证明：当t&gt;e^2时，有2/5&lt;lng(t)/lnt&lt;1/2.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iknow_editor_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grade_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home_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share_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7870F"/>
    <w:multiLevelType w:val="singleLevel"/>
    <w:tmpl w:val="57C7870F"/>
    <w:lvl w:ilvl="0" w:tentative="0">
      <w:start w:val="1"/>
      <w:numFmt w:val="upperLetter"/>
      <w:suff w:val="nothing"/>
      <w:lvlText w:val="%1."/>
      <w:lvlJc w:val="left"/>
    </w:lvl>
  </w:abstractNum>
  <w:abstractNum w:abstractNumId="1">
    <w:nsid w:val="57C79048"/>
    <w:multiLevelType w:val="singleLevel"/>
    <w:tmpl w:val="57C79048"/>
    <w:lvl w:ilvl="0" w:tentative="0">
      <w:start w:val="1"/>
      <w:numFmt w:val="upperLetter"/>
      <w:suff w:val="nothing"/>
      <w:lvlText w:val="%1."/>
      <w:lvlJc w:val="left"/>
    </w:lvl>
  </w:abstractNum>
  <w:abstractNum w:abstractNumId="2">
    <w:nsid w:val="57C792A1"/>
    <w:multiLevelType w:val="singleLevel"/>
    <w:tmpl w:val="57C792A1"/>
    <w:lvl w:ilvl="0" w:tentative="0">
      <w:start w:val="1"/>
      <w:numFmt w:val="upperLetter"/>
      <w:suff w:val="nothing"/>
      <w:lvlText w:val="%1."/>
      <w:lvlJc w:val="left"/>
    </w:lvl>
  </w:abstractNum>
  <w:abstractNum w:abstractNumId="3">
    <w:nsid w:val="57C793AC"/>
    <w:multiLevelType w:val="singleLevel"/>
    <w:tmpl w:val="57C793AC"/>
    <w:lvl w:ilvl="0" w:tentative="0">
      <w:start w:val="1"/>
      <w:numFmt w:val="decimal"/>
      <w:suff w:val="nothing"/>
      <w:lvlText w:val="(%1)"/>
      <w:lvlJc w:val="left"/>
    </w:lvl>
  </w:abstractNum>
  <w:abstractNum w:abstractNumId="4">
    <w:nsid w:val="57C7AB16"/>
    <w:multiLevelType w:val="singleLevel"/>
    <w:tmpl w:val="57C7AB16"/>
    <w:lvl w:ilvl="0" w:tentative="0">
      <w:start w:val="1"/>
      <w:numFmt w:val="upperLetter"/>
      <w:suff w:val="nothing"/>
      <w:lvlText w:val="%1."/>
      <w:lvlJc w:val="left"/>
    </w:lvl>
  </w:abstractNum>
  <w:abstractNum w:abstractNumId="5">
    <w:nsid w:val="57C8D9CE"/>
    <w:multiLevelType w:val="singleLevel"/>
    <w:tmpl w:val="57C8D9CE"/>
    <w:lvl w:ilvl="0" w:tentative="0">
      <w:start w:val="1"/>
      <w:numFmt w:val="upperLetter"/>
      <w:suff w:val="nothing"/>
      <w:lvlText w:val="%1."/>
      <w:lvlJc w:val="left"/>
    </w:lvl>
  </w:abstractNum>
  <w:abstractNum w:abstractNumId="6">
    <w:nsid w:val="57C8E677"/>
    <w:multiLevelType w:val="singleLevel"/>
    <w:tmpl w:val="57C8E677"/>
    <w:lvl w:ilvl="0" w:tentative="0">
      <w:start w:val="1"/>
      <w:numFmt w:val="upperLetter"/>
      <w:suff w:val="nothing"/>
      <w:lvlText w:val="%1."/>
      <w:lvlJc w:val="left"/>
    </w:lvl>
  </w:abstractNum>
  <w:abstractNum w:abstractNumId="7">
    <w:nsid w:val="57C8ECE2"/>
    <w:multiLevelType w:val="singleLevel"/>
    <w:tmpl w:val="57C8ECE2"/>
    <w:lvl w:ilvl="0" w:tentative="0">
      <w:start w:val="1"/>
      <w:numFmt w:val="upperLetter"/>
      <w:suff w:val="nothing"/>
      <w:lvlText w:val="%1."/>
      <w:lvlJc w:val="left"/>
    </w:lvl>
  </w:abstractNum>
  <w:abstractNum w:abstractNumId="8">
    <w:nsid w:val="57C8EFE8"/>
    <w:multiLevelType w:val="singleLevel"/>
    <w:tmpl w:val="57C8EFE8"/>
    <w:lvl w:ilvl="0" w:tentative="0">
      <w:start w:val="1"/>
      <w:numFmt w:val="upperLetter"/>
      <w:suff w:val="nothing"/>
      <w:lvlText w:val="%1."/>
      <w:lvlJc w:val="left"/>
    </w:lvl>
  </w:abstractNum>
  <w:abstractNum w:abstractNumId="9">
    <w:nsid w:val="57C91E53"/>
    <w:multiLevelType w:val="singleLevel"/>
    <w:tmpl w:val="57C91E53"/>
    <w:lvl w:ilvl="0" w:tentative="0">
      <w:start w:val="1"/>
      <w:numFmt w:val="upperLetter"/>
      <w:suff w:val="nothing"/>
      <w:lvlText w:val="%1."/>
      <w:lvlJc w:val="left"/>
    </w:lvl>
  </w:abstractNum>
  <w:abstractNum w:abstractNumId="10">
    <w:nsid w:val="57C92048"/>
    <w:multiLevelType w:val="singleLevel"/>
    <w:tmpl w:val="57C92048"/>
    <w:lvl w:ilvl="0" w:tentative="0">
      <w:start w:val="1"/>
      <w:numFmt w:val="decimal"/>
      <w:suff w:val="nothing"/>
      <w:lvlText w:val="(%1)"/>
      <w:lvlJc w:val="left"/>
    </w:lvl>
  </w:abstractNum>
  <w:abstractNum w:abstractNumId="11">
    <w:nsid w:val="57C92745"/>
    <w:multiLevelType w:val="singleLevel"/>
    <w:tmpl w:val="57C92745"/>
    <w:lvl w:ilvl="0" w:tentative="0">
      <w:start w:val="1"/>
      <w:numFmt w:val="decimal"/>
      <w:suff w:val="nothing"/>
      <w:lvlText w:val="(%1)"/>
      <w:lvlJc w:val="left"/>
    </w:lvl>
  </w:abstractNum>
  <w:abstractNum w:abstractNumId="12">
    <w:nsid w:val="57CA37A4"/>
    <w:multiLevelType w:val="singleLevel"/>
    <w:tmpl w:val="57CA37A4"/>
    <w:lvl w:ilvl="0" w:tentative="0">
      <w:start w:val="1"/>
      <w:numFmt w:val="upperLetter"/>
      <w:suff w:val="nothing"/>
      <w:lvlText w:val="%1."/>
      <w:lvlJc w:val="left"/>
    </w:lvl>
  </w:abstractNum>
  <w:abstractNum w:abstractNumId="13">
    <w:nsid w:val="57CA3B80"/>
    <w:multiLevelType w:val="singleLevel"/>
    <w:tmpl w:val="57CA3B80"/>
    <w:lvl w:ilvl="0" w:tentative="0">
      <w:start w:val="1"/>
      <w:numFmt w:val="upperLetter"/>
      <w:suff w:val="nothing"/>
      <w:lvlText w:val="%1."/>
      <w:lvlJc w:val="left"/>
    </w:lvl>
  </w:abstractNum>
  <w:abstractNum w:abstractNumId="14">
    <w:nsid w:val="57CA3EB7"/>
    <w:multiLevelType w:val="singleLevel"/>
    <w:tmpl w:val="57CA3EB7"/>
    <w:lvl w:ilvl="0" w:tentative="0">
      <w:start w:val="1"/>
      <w:numFmt w:val="decimal"/>
      <w:suff w:val="nothing"/>
      <w:lvlText w:val="(%1)"/>
      <w:lvlJc w:val="left"/>
    </w:lvl>
  </w:abstractNum>
  <w:abstractNum w:abstractNumId="15">
    <w:nsid w:val="57CA4ADF"/>
    <w:multiLevelType w:val="singleLevel"/>
    <w:tmpl w:val="57CA4ADF"/>
    <w:lvl w:ilvl="0" w:tentative="0">
      <w:start w:val="1"/>
      <w:numFmt w:val="upperLetter"/>
      <w:suff w:val="nothing"/>
      <w:lvlText w:val="%1."/>
      <w:lvlJc w:val="left"/>
    </w:lvl>
  </w:abstractNum>
  <w:abstractNum w:abstractNumId="16">
    <w:nsid w:val="57CA6DB0"/>
    <w:multiLevelType w:val="singleLevel"/>
    <w:tmpl w:val="57CA6DB0"/>
    <w:lvl w:ilvl="0" w:tentative="0">
      <w:start w:val="1"/>
      <w:numFmt w:val="decimal"/>
      <w:suff w:val="nothing"/>
      <w:lvlText w:val="(%1)"/>
      <w:lvlJc w:val="left"/>
    </w:lvl>
  </w:abstractNum>
  <w:abstractNum w:abstractNumId="17">
    <w:nsid w:val="57CA6F4E"/>
    <w:multiLevelType w:val="singleLevel"/>
    <w:tmpl w:val="57CA6F4E"/>
    <w:lvl w:ilvl="0" w:tentative="0">
      <w:start w:val="1"/>
      <w:numFmt w:val="decimal"/>
      <w:suff w:val="nothing"/>
      <w:lvlText w:val="(%1)"/>
      <w:lvlJc w:val="left"/>
    </w:lvl>
  </w:abstractNum>
  <w:abstractNum w:abstractNumId="18">
    <w:nsid w:val="57CA7049"/>
    <w:multiLevelType w:val="singleLevel"/>
    <w:tmpl w:val="57CA7049"/>
    <w:lvl w:ilvl="0" w:tentative="0">
      <w:start w:val="1"/>
      <w:numFmt w:val="decimal"/>
      <w:suff w:val="nothing"/>
      <w:lvlText w:val="(%1)"/>
      <w:lvlJc w:val="left"/>
    </w:lvl>
  </w:abstractNum>
  <w:abstractNum w:abstractNumId="19">
    <w:nsid w:val="57CA70C9"/>
    <w:multiLevelType w:val="singleLevel"/>
    <w:tmpl w:val="57CA70C9"/>
    <w:lvl w:ilvl="0" w:tentative="0">
      <w:start w:val="1"/>
      <w:numFmt w:val="decimal"/>
      <w:suff w:val="nothing"/>
      <w:lvlText w:val="(%1)"/>
      <w:lvlJc w:val="left"/>
    </w:lvl>
  </w:abstractNum>
  <w:abstractNum w:abstractNumId="20">
    <w:nsid w:val="57CA736E"/>
    <w:multiLevelType w:val="singleLevel"/>
    <w:tmpl w:val="57CA736E"/>
    <w:lvl w:ilvl="0" w:tentative="0">
      <w:start w:val="1"/>
      <w:numFmt w:val="decimal"/>
      <w:suff w:val="nothing"/>
      <w:lvlText w:val="(%1)"/>
      <w:lvlJc w:val="left"/>
    </w:lvl>
  </w:abstractNum>
  <w:abstractNum w:abstractNumId="21">
    <w:nsid w:val="57CA743A"/>
    <w:multiLevelType w:val="singleLevel"/>
    <w:tmpl w:val="57CA743A"/>
    <w:lvl w:ilvl="0" w:tentative="0">
      <w:start w:val="1"/>
      <w:numFmt w:val="decimal"/>
      <w:suff w:val="nothing"/>
      <w:lvlText w:val="(%1)"/>
      <w:lvlJc w:val="left"/>
    </w:lvl>
  </w:abstractNum>
  <w:abstractNum w:abstractNumId="22">
    <w:nsid w:val="57CA74F8"/>
    <w:multiLevelType w:val="singleLevel"/>
    <w:tmpl w:val="57CA74F8"/>
    <w:lvl w:ilvl="0" w:tentative="0">
      <w:start w:val="1"/>
      <w:numFmt w:val="decimal"/>
      <w:suff w:val="nothing"/>
      <w:lvlText w:val="(%1)"/>
      <w:lvlJc w:val="left"/>
    </w:lvl>
  </w:abstractNum>
  <w:abstractNum w:abstractNumId="23">
    <w:nsid w:val="57CA765F"/>
    <w:multiLevelType w:val="singleLevel"/>
    <w:tmpl w:val="57CA765F"/>
    <w:lvl w:ilvl="0" w:tentative="0">
      <w:start w:val="1"/>
      <w:numFmt w:val="decimal"/>
      <w:suff w:val="nothing"/>
      <w:lvlText w:val="(%1)"/>
      <w:lvlJc w:val="left"/>
    </w:lvl>
  </w:abstractNum>
  <w:abstractNum w:abstractNumId="24">
    <w:nsid w:val="57CA77E4"/>
    <w:multiLevelType w:val="singleLevel"/>
    <w:tmpl w:val="57CA77E4"/>
    <w:lvl w:ilvl="0" w:tentative="0">
      <w:start w:val="1"/>
      <w:numFmt w:val="decimal"/>
      <w:suff w:val="nothing"/>
      <w:lvlText w:val="(%1)"/>
      <w:lvlJc w:val="left"/>
    </w:lvl>
  </w:abstractNum>
  <w:abstractNum w:abstractNumId="25">
    <w:nsid w:val="57CA799C"/>
    <w:multiLevelType w:val="singleLevel"/>
    <w:tmpl w:val="57CA799C"/>
    <w:lvl w:ilvl="0" w:tentative="0">
      <w:start w:val="1"/>
      <w:numFmt w:val="decimal"/>
      <w:suff w:val="nothing"/>
      <w:lvlText w:val="(%1)"/>
      <w:lvlJc w:val="left"/>
    </w:lvl>
  </w:abstractNum>
  <w:abstractNum w:abstractNumId="26">
    <w:nsid w:val="57CA7B36"/>
    <w:multiLevelType w:val="singleLevel"/>
    <w:tmpl w:val="57CA7B36"/>
    <w:lvl w:ilvl="0" w:tentative="0">
      <w:start w:val="1"/>
      <w:numFmt w:val="decimal"/>
      <w:suff w:val="nothing"/>
      <w:lvlText w:val="(%1)"/>
      <w:lvlJc w:val="left"/>
    </w:lvl>
  </w:abstractNum>
  <w:abstractNum w:abstractNumId="27">
    <w:nsid w:val="57CA7C82"/>
    <w:multiLevelType w:val="singleLevel"/>
    <w:tmpl w:val="57CA7C82"/>
    <w:lvl w:ilvl="0" w:tentative="0">
      <w:start w:val="1"/>
      <w:numFmt w:val="decimal"/>
      <w:suff w:val="nothing"/>
      <w:lvlText w:val="(%1)"/>
      <w:lvlJc w:val="left"/>
    </w:lvl>
  </w:abstractNum>
  <w:abstractNum w:abstractNumId="28">
    <w:nsid w:val="57CA7D60"/>
    <w:multiLevelType w:val="singleLevel"/>
    <w:tmpl w:val="57CA7D60"/>
    <w:lvl w:ilvl="0" w:tentative="0">
      <w:start w:val="1"/>
      <w:numFmt w:val="decimal"/>
      <w:suff w:val="nothing"/>
      <w:lvlText w:val="(%1)"/>
      <w:lvlJc w:val="left"/>
    </w:lvl>
  </w:abstractNum>
  <w:abstractNum w:abstractNumId="29">
    <w:nsid w:val="57CA7E30"/>
    <w:multiLevelType w:val="singleLevel"/>
    <w:tmpl w:val="57CA7E30"/>
    <w:lvl w:ilvl="0" w:tentative="0">
      <w:start w:val="1"/>
      <w:numFmt w:val="decimal"/>
      <w:suff w:val="nothing"/>
      <w:lvlText w:val="(%1)"/>
      <w:lvlJc w:val="left"/>
    </w:lvl>
  </w:abstractNum>
  <w:abstractNum w:abstractNumId="30">
    <w:nsid w:val="57CA8048"/>
    <w:multiLevelType w:val="singleLevel"/>
    <w:tmpl w:val="57CA8048"/>
    <w:lvl w:ilvl="0" w:tentative="0">
      <w:start w:val="1"/>
      <w:numFmt w:val="decimal"/>
      <w:suff w:val="nothing"/>
      <w:lvlText w:val="(%1)"/>
      <w:lvlJc w:val="left"/>
    </w:lvl>
  </w:abstractNum>
  <w:abstractNum w:abstractNumId="31">
    <w:nsid w:val="57CA8147"/>
    <w:multiLevelType w:val="singleLevel"/>
    <w:tmpl w:val="57CA8147"/>
    <w:lvl w:ilvl="0" w:tentative="0">
      <w:start w:val="1"/>
      <w:numFmt w:val="decimal"/>
      <w:suff w:val="nothing"/>
      <w:lvlText w:val="(%1)"/>
      <w:lvlJc w:val="left"/>
    </w:lvl>
  </w:abstractNum>
  <w:abstractNum w:abstractNumId="32">
    <w:nsid w:val="57CA83C7"/>
    <w:multiLevelType w:val="singleLevel"/>
    <w:tmpl w:val="57CA83C7"/>
    <w:lvl w:ilvl="0" w:tentative="0">
      <w:start w:val="1"/>
      <w:numFmt w:val="decimal"/>
      <w:suff w:val="nothing"/>
      <w:lvlText w:val="(%1)"/>
      <w:lvlJc w:val="left"/>
    </w:lvl>
  </w:abstractNum>
  <w:abstractNum w:abstractNumId="33">
    <w:nsid w:val="57CA8566"/>
    <w:multiLevelType w:val="singleLevel"/>
    <w:tmpl w:val="57CA8566"/>
    <w:lvl w:ilvl="0" w:tentative="0">
      <w:start w:val="1"/>
      <w:numFmt w:val="decimal"/>
      <w:suff w:val="nothing"/>
      <w:lvlText w:val="(%1)"/>
      <w:lvlJc w:val="left"/>
    </w:lvl>
  </w:abstractNum>
  <w:abstractNum w:abstractNumId="34">
    <w:nsid w:val="57CA8627"/>
    <w:multiLevelType w:val="singleLevel"/>
    <w:tmpl w:val="57CA8627"/>
    <w:lvl w:ilvl="0" w:tentative="0">
      <w:start w:val="1"/>
      <w:numFmt w:val="decimal"/>
      <w:suff w:val="nothing"/>
      <w:lvlText w:val="(%1)"/>
      <w:lvlJc w:val="left"/>
    </w:lvl>
  </w:abstractNum>
  <w:abstractNum w:abstractNumId="35">
    <w:nsid w:val="57CA86C6"/>
    <w:multiLevelType w:val="singleLevel"/>
    <w:tmpl w:val="57CA86C6"/>
    <w:lvl w:ilvl="0" w:tentative="0">
      <w:start w:val="1"/>
      <w:numFmt w:val="decimal"/>
      <w:suff w:val="nothing"/>
      <w:lvlText w:val="(%1)"/>
      <w:lvlJc w:val="left"/>
    </w:lvl>
  </w:abstractNum>
  <w:abstractNum w:abstractNumId="36">
    <w:nsid w:val="57CA8ACC"/>
    <w:multiLevelType w:val="singleLevel"/>
    <w:tmpl w:val="57CA8ACC"/>
    <w:lvl w:ilvl="0" w:tentative="0">
      <w:start w:val="1"/>
      <w:numFmt w:val="decimal"/>
      <w:suff w:val="nothing"/>
      <w:lvlText w:val="(%1)"/>
      <w:lvlJc w:val="left"/>
    </w:lvl>
  </w:abstractNum>
  <w:abstractNum w:abstractNumId="37">
    <w:nsid w:val="57CA8CF5"/>
    <w:multiLevelType w:val="singleLevel"/>
    <w:tmpl w:val="57CA8CF5"/>
    <w:lvl w:ilvl="0" w:tentative="0">
      <w:start w:val="1"/>
      <w:numFmt w:val="decimal"/>
      <w:suff w:val="nothing"/>
      <w:lvlText w:val="(%1)"/>
      <w:lvlJc w:val="left"/>
    </w:lvl>
  </w:abstractNum>
  <w:abstractNum w:abstractNumId="38">
    <w:nsid w:val="57CA9027"/>
    <w:multiLevelType w:val="singleLevel"/>
    <w:tmpl w:val="57CA9027"/>
    <w:lvl w:ilvl="0" w:tentative="0">
      <w:start w:val="1"/>
      <w:numFmt w:val="decimal"/>
      <w:suff w:val="nothing"/>
      <w:lvlText w:val="(%1)"/>
      <w:lvlJc w:val="left"/>
    </w:lvl>
  </w:abstractNum>
  <w:abstractNum w:abstractNumId="39">
    <w:nsid w:val="57CA912C"/>
    <w:multiLevelType w:val="singleLevel"/>
    <w:tmpl w:val="57CA912C"/>
    <w:lvl w:ilvl="0" w:tentative="0">
      <w:start w:val="1"/>
      <w:numFmt w:val="upperLetter"/>
      <w:suff w:val="nothing"/>
      <w:lvlText w:val="%1."/>
      <w:lvlJc w:val="left"/>
    </w:lvl>
  </w:abstractNum>
  <w:abstractNum w:abstractNumId="40">
    <w:nsid w:val="57CA91FD"/>
    <w:multiLevelType w:val="singleLevel"/>
    <w:tmpl w:val="57CA91FD"/>
    <w:lvl w:ilvl="0" w:tentative="0">
      <w:start w:val="1"/>
      <w:numFmt w:val="decimal"/>
      <w:suff w:val="nothing"/>
      <w:lvlText w:val="(%1)"/>
      <w:lvlJc w:val="left"/>
    </w:lvl>
  </w:abstractNum>
  <w:abstractNum w:abstractNumId="41">
    <w:nsid w:val="57CA9334"/>
    <w:multiLevelType w:val="singleLevel"/>
    <w:tmpl w:val="57CA9334"/>
    <w:lvl w:ilvl="0" w:tentative="0">
      <w:start w:val="1"/>
      <w:numFmt w:val="decimal"/>
      <w:suff w:val="nothing"/>
      <w:lvlText w:val="(%1)"/>
      <w:lvlJc w:val="left"/>
    </w:lvl>
  </w:abstractNum>
  <w:abstractNum w:abstractNumId="42">
    <w:nsid w:val="57CA93DC"/>
    <w:multiLevelType w:val="singleLevel"/>
    <w:tmpl w:val="57CA93DC"/>
    <w:lvl w:ilvl="0" w:tentative="0">
      <w:start w:val="1"/>
      <w:numFmt w:val="decimal"/>
      <w:suff w:val="nothing"/>
      <w:lvlText w:val="(%1)"/>
      <w:lvlJc w:val="left"/>
    </w:lvl>
  </w:abstractNum>
  <w:abstractNum w:abstractNumId="43">
    <w:nsid w:val="582D0870"/>
    <w:multiLevelType w:val="singleLevel"/>
    <w:tmpl w:val="582D0870"/>
    <w:lvl w:ilvl="0" w:tentative="0">
      <w:start w:val="2"/>
      <w:numFmt w:val="chineseCounting"/>
      <w:suff w:val="space"/>
      <w:lvlText w:val="第%1章"/>
      <w:lvlJc w:val="left"/>
    </w:lvl>
  </w:abstractNum>
  <w:abstractNum w:abstractNumId="44">
    <w:nsid w:val="582E5B15"/>
    <w:multiLevelType w:val="singleLevel"/>
    <w:tmpl w:val="582E5B15"/>
    <w:lvl w:ilvl="0" w:tentative="0">
      <w:start w:val="282"/>
      <w:numFmt w:val="decimal"/>
      <w:suff w:val="nothing"/>
      <w:lvlText w:val="（%1）"/>
      <w:lvlJc w:val="left"/>
    </w:lvl>
  </w:abstractNum>
  <w:abstractNum w:abstractNumId="45">
    <w:nsid w:val="583E3431"/>
    <w:multiLevelType w:val="singleLevel"/>
    <w:tmpl w:val="583E3431"/>
    <w:lvl w:ilvl="0" w:tentative="0">
      <w:start w:val="1"/>
      <w:numFmt w:val="decimal"/>
      <w:suff w:val="nothing"/>
      <w:lvlText w:val="（%1）"/>
      <w:lvlJc w:val="left"/>
    </w:lvl>
  </w:abstractNum>
  <w:abstractNum w:abstractNumId="46">
    <w:nsid w:val="583E377D"/>
    <w:multiLevelType w:val="singleLevel"/>
    <w:tmpl w:val="583E377D"/>
    <w:lvl w:ilvl="0" w:tentative="0">
      <w:start w:val="1"/>
      <w:numFmt w:val="decimal"/>
      <w:suff w:val="nothing"/>
      <w:lvlText w:val="（%1）"/>
      <w:lvlJc w:val="left"/>
    </w:lvl>
  </w:abstractNum>
  <w:abstractNum w:abstractNumId="47">
    <w:nsid w:val="583E4A0C"/>
    <w:multiLevelType w:val="singleLevel"/>
    <w:tmpl w:val="583E4A0C"/>
    <w:lvl w:ilvl="0" w:tentative="0">
      <w:start w:val="1"/>
      <w:numFmt w:val="decimal"/>
      <w:suff w:val="nothing"/>
      <w:lvlText w:val="（%1）"/>
      <w:lvlJc w:val="left"/>
    </w:lvl>
  </w:abstractNum>
  <w:abstractNum w:abstractNumId="48">
    <w:nsid w:val="583E4A95"/>
    <w:multiLevelType w:val="singleLevel"/>
    <w:tmpl w:val="583E4A95"/>
    <w:lvl w:ilvl="0" w:tentative="0">
      <w:start w:val="1"/>
      <w:numFmt w:val="decimal"/>
      <w:suff w:val="nothing"/>
      <w:lvlText w:val="（%1）"/>
      <w:lvlJc w:val="left"/>
    </w:lvl>
  </w:abstractNum>
  <w:abstractNum w:abstractNumId="49">
    <w:nsid w:val="583E4B16"/>
    <w:multiLevelType w:val="singleLevel"/>
    <w:tmpl w:val="583E4B16"/>
    <w:lvl w:ilvl="0" w:tentative="0">
      <w:start w:val="1"/>
      <w:numFmt w:val="decimal"/>
      <w:suff w:val="nothing"/>
      <w:lvlText w:val="（%1）"/>
      <w:lvlJc w:val="left"/>
    </w:lvl>
  </w:abstractNum>
  <w:abstractNum w:abstractNumId="50">
    <w:nsid w:val="583E4B71"/>
    <w:multiLevelType w:val="singleLevel"/>
    <w:tmpl w:val="583E4B71"/>
    <w:lvl w:ilvl="0" w:tentative="0">
      <w:start w:val="1"/>
      <w:numFmt w:val="decimal"/>
      <w:suff w:val="nothing"/>
      <w:lvlText w:val="（%1）"/>
      <w:lvlJc w:val="left"/>
    </w:lvl>
  </w:abstractNum>
  <w:abstractNum w:abstractNumId="51">
    <w:nsid w:val="583E4C4A"/>
    <w:multiLevelType w:val="singleLevel"/>
    <w:tmpl w:val="583E4C4A"/>
    <w:lvl w:ilvl="0" w:tentative="0">
      <w:start w:val="1"/>
      <w:numFmt w:val="decimal"/>
      <w:suff w:val="nothing"/>
      <w:lvlText w:val="（%1）"/>
      <w:lvlJc w:val="left"/>
    </w:lvl>
  </w:abstractNum>
  <w:abstractNum w:abstractNumId="52">
    <w:nsid w:val="583E4D17"/>
    <w:multiLevelType w:val="singleLevel"/>
    <w:tmpl w:val="583E4D17"/>
    <w:lvl w:ilvl="0" w:tentative="0">
      <w:start w:val="1"/>
      <w:numFmt w:val="decimal"/>
      <w:suff w:val="nothing"/>
      <w:lvlText w:val="（%1）"/>
      <w:lvlJc w:val="left"/>
    </w:lvl>
  </w:abstractNum>
  <w:abstractNum w:abstractNumId="53">
    <w:nsid w:val="583E4E7B"/>
    <w:multiLevelType w:val="singleLevel"/>
    <w:tmpl w:val="583E4E7B"/>
    <w:lvl w:ilvl="0" w:tentative="0">
      <w:start w:val="1"/>
      <w:numFmt w:val="decimal"/>
      <w:suff w:val="nothing"/>
      <w:lvlText w:val="（%1）"/>
      <w:lvlJc w:val="left"/>
    </w:lvl>
  </w:abstractNum>
  <w:abstractNum w:abstractNumId="54">
    <w:nsid w:val="583E4F0F"/>
    <w:multiLevelType w:val="singleLevel"/>
    <w:tmpl w:val="583E4F0F"/>
    <w:lvl w:ilvl="0" w:tentative="0">
      <w:start w:val="1"/>
      <w:numFmt w:val="decimal"/>
      <w:suff w:val="nothing"/>
      <w:lvlText w:val="（%1）"/>
      <w:lvlJc w:val="left"/>
    </w:lvl>
  </w:abstractNum>
  <w:abstractNum w:abstractNumId="55">
    <w:nsid w:val="58633B23"/>
    <w:multiLevelType w:val="singleLevel"/>
    <w:tmpl w:val="58633B23"/>
    <w:lvl w:ilvl="0" w:tentative="0">
      <w:start w:val="1"/>
      <w:numFmt w:val="upperLetter"/>
      <w:suff w:val="nothing"/>
      <w:lvlText w:val="%1."/>
      <w:lvlJc w:val="left"/>
    </w:lvl>
  </w:abstractNum>
  <w:num w:numId="1">
    <w:abstractNumId w:val="43"/>
  </w:num>
  <w:num w:numId="2">
    <w:abstractNumId w:val="55"/>
  </w:num>
  <w:num w:numId="3">
    <w:abstractNumId w:val="0"/>
  </w:num>
  <w:num w:numId="4">
    <w:abstractNumId w:val="1"/>
  </w:num>
  <w:num w:numId="5">
    <w:abstractNumId w:val="44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45"/>
  </w:num>
  <w:num w:numId="21">
    <w:abstractNumId w:val="46"/>
  </w:num>
  <w:num w:numId="22">
    <w:abstractNumId w:val="47"/>
  </w:num>
  <w:num w:numId="23">
    <w:abstractNumId w:val="48"/>
  </w:num>
  <w:num w:numId="24">
    <w:abstractNumId w:val="49"/>
  </w:num>
  <w:num w:numId="25">
    <w:abstractNumId w:val="50"/>
  </w:num>
  <w:num w:numId="26">
    <w:abstractNumId w:val="51"/>
  </w:num>
  <w:num w:numId="27">
    <w:abstractNumId w:val="52"/>
  </w:num>
  <w:num w:numId="28">
    <w:abstractNumId w:val="53"/>
  </w:num>
  <w:num w:numId="29">
    <w:abstractNumId w:val="54"/>
  </w:num>
  <w:num w:numId="30">
    <w:abstractNumId w:val="16"/>
  </w:num>
  <w:num w:numId="31">
    <w:abstractNumId w:val="17"/>
  </w:num>
  <w:num w:numId="32">
    <w:abstractNumId w:val="18"/>
  </w:num>
  <w:num w:numId="33">
    <w:abstractNumId w:val="19"/>
  </w:num>
  <w:num w:numId="34">
    <w:abstractNumId w:val="20"/>
  </w:num>
  <w:num w:numId="35">
    <w:abstractNumId w:val="21"/>
  </w:num>
  <w:num w:numId="36">
    <w:abstractNumId w:val="23"/>
  </w:num>
  <w:num w:numId="37">
    <w:abstractNumId w:val="22"/>
  </w:num>
  <w:num w:numId="38">
    <w:abstractNumId w:val="24"/>
  </w:num>
  <w:num w:numId="39">
    <w:abstractNumId w:val="25"/>
  </w:num>
  <w:num w:numId="40">
    <w:abstractNumId w:val="26"/>
  </w:num>
  <w:num w:numId="41">
    <w:abstractNumId w:val="27"/>
  </w:num>
  <w:num w:numId="42">
    <w:abstractNumId w:val="28"/>
  </w:num>
  <w:num w:numId="43">
    <w:abstractNumId w:val="29"/>
  </w:num>
  <w:num w:numId="44">
    <w:abstractNumId w:val="30"/>
  </w:num>
  <w:num w:numId="45">
    <w:abstractNumId w:val="31"/>
  </w:num>
  <w:num w:numId="46">
    <w:abstractNumId w:val="32"/>
  </w:num>
  <w:num w:numId="47">
    <w:abstractNumId w:val="33"/>
  </w:num>
  <w:num w:numId="48">
    <w:abstractNumId w:val="34"/>
  </w:num>
  <w:num w:numId="49">
    <w:abstractNumId w:val="35"/>
  </w:num>
  <w:num w:numId="50">
    <w:abstractNumId w:val="36"/>
  </w:num>
  <w:num w:numId="51">
    <w:abstractNumId w:val="37"/>
  </w:num>
  <w:num w:numId="52">
    <w:abstractNumId w:val="38"/>
  </w:num>
  <w:num w:numId="53">
    <w:abstractNumId w:val="39"/>
  </w:num>
  <w:num w:numId="54">
    <w:abstractNumId w:val="40"/>
  </w:num>
  <w:num w:numId="55">
    <w:abstractNumId w:val="41"/>
  </w:num>
  <w:num w:numId="5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2F792C"/>
    <w:rsid w:val="150F3AC3"/>
    <w:rsid w:val="19005189"/>
    <w:rsid w:val="1B130092"/>
    <w:rsid w:val="1C9B1F56"/>
    <w:rsid w:val="1D737D41"/>
    <w:rsid w:val="26783106"/>
    <w:rsid w:val="2ACA25F1"/>
    <w:rsid w:val="2C0E73E7"/>
    <w:rsid w:val="2F7D4EDE"/>
    <w:rsid w:val="3BC27703"/>
    <w:rsid w:val="415C6FB6"/>
    <w:rsid w:val="58D773ED"/>
    <w:rsid w:val="5B2F792C"/>
    <w:rsid w:val="726E2A9E"/>
    <w:rsid w:val="7BEB01A2"/>
    <w:rsid w:val="7BF96B9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qFormat/>
    <w:uiPriority w:val="0"/>
    <w:rPr>
      <w:color w:val="3F88BF"/>
      <w:u w:val="none"/>
    </w:rPr>
  </w:style>
  <w:style w:type="character" w:styleId="4">
    <w:name w:val="Emphasis"/>
    <w:basedOn w:val="2"/>
    <w:qFormat/>
    <w:uiPriority w:val="0"/>
  </w:style>
  <w:style w:type="character" w:styleId="5">
    <w:name w:val="HTML Definition"/>
    <w:basedOn w:val="2"/>
    <w:qFormat/>
    <w:uiPriority w:val="0"/>
  </w:style>
  <w:style w:type="character" w:styleId="6">
    <w:name w:val="HTML Variable"/>
    <w:basedOn w:val="2"/>
    <w:qFormat/>
    <w:uiPriority w:val="0"/>
  </w:style>
  <w:style w:type="character" w:styleId="7">
    <w:name w:val="Hyperlink"/>
    <w:basedOn w:val="2"/>
    <w:qFormat/>
    <w:uiPriority w:val="0"/>
    <w:rPr>
      <w:color w:val="3F88BF"/>
      <w:u w:val="none"/>
    </w:rPr>
  </w:style>
  <w:style w:type="character" w:styleId="8">
    <w:name w:val="HTML Code"/>
    <w:basedOn w:val="2"/>
    <w:qFormat/>
    <w:uiPriority w:val="0"/>
    <w:rPr>
      <w:rFonts w:hint="eastAsia" w:ascii="微软雅黑" w:hAnsi="微软雅黑" w:eastAsia="微软雅黑" w:cs="微软雅黑"/>
      <w:sz w:val="20"/>
    </w:rPr>
  </w:style>
  <w:style w:type="character" w:styleId="9">
    <w:name w:val="HTML Cite"/>
    <w:basedOn w:val="2"/>
    <w:qFormat/>
    <w:uiPriority w:val="0"/>
  </w:style>
  <w:style w:type="character" w:styleId="10">
    <w:name w:val="HTML Keyboard"/>
    <w:basedOn w:val="2"/>
    <w:qFormat/>
    <w:uiPriority w:val="0"/>
    <w:rPr>
      <w:rFonts w:hint="eastAsia" w:ascii="微软雅黑" w:hAnsi="微软雅黑" w:eastAsia="微软雅黑" w:cs="微软雅黑"/>
      <w:sz w:val="20"/>
    </w:rPr>
  </w:style>
  <w:style w:type="character" w:styleId="11">
    <w:name w:val="HTML Sample"/>
    <w:basedOn w:val="2"/>
    <w:qFormat/>
    <w:uiPriority w:val="0"/>
    <w:rPr>
      <w:rFonts w:hint="eastAsia" w:ascii="微软雅黑" w:hAnsi="微软雅黑" w:eastAsia="微软雅黑" w:cs="微软雅黑"/>
    </w:rPr>
  </w:style>
  <w:style w:type="character" w:customStyle="1" w:styleId="13">
    <w:name w:val="legend"/>
    <w:basedOn w:val="2"/>
    <w:qFormat/>
    <w:uiPriority w:val="0"/>
    <w:rPr>
      <w:rFonts w:ascii="Arial" w:hAnsi="Arial" w:cs="Arial"/>
      <w:b/>
      <w:color w:val="73B304"/>
      <w:sz w:val="21"/>
      <w:szCs w:val="21"/>
      <w:shd w:val="clear" w:fill="FFFFFF"/>
    </w:rPr>
  </w:style>
  <w:style w:type="character" w:customStyle="1" w:styleId="14">
    <w:name w:val="num10"/>
    <w:basedOn w:val="2"/>
    <w:qFormat/>
    <w:uiPriority w:val="0"/>
    <w:rPr>
      <w:b/>
      <w:color w:val="FF7800"/>
    </w:rPr>
  </w:style>
  <w:style w:type="character" w:customStyle="1" w:styleId="15">
    <w:name w:val="release-day"/>
    <w:basedOn w:val="2"/>
    <w:qFormat/>
    <w:uiPriority w:val="0"/>
    <w:rPr>
      <w:bdr w:val="single" w:color="BDEBB0" w:sz="6" w:space="0"/>
      <w:shd w:val="clear" w:fill="F5FFF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2016-11-17T01:26:00Z</dcterms:created>
  <dc:creator>Hawgent03</dc:creator>
  <cp:lastModifiedBy>Hawgent03</cp:lastModifiedBy>
  <dcterms:modified xsi:type="dcterms:W3CDTF">2017-01-05T07:17:20Z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