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leftChars="0"/>
        <w:jc w:val="center"/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  <w:t>第三章 三角函数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华文细黑" w:hAnsi="华文细黑" w:eastAsia="华文细黑" w:cs="华文细黑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  <w:t>3.1 象限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433（2001.全国旧课程.1）若sin(θ)cos(θ)&gt;0，则θ在（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A.第一、二象限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B.第一、三象限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C.第一、四象限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D.第二、四象限</w:t>
      </w: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434（2014.课程标准一.2）若tan(α)&gt;0,则（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A.sin(α)&gt;0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B.cos(α)&gt;0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C.sin(2*α)&gt;0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D.cos(2*α)&gt;0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435（2004.辽宁.1）若cos（θ）&gt;0，且sin（2*θ）&lt;0，则角θ的终边所在象限是（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A.第一象限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B.第二象限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C.第三象限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D.第四象限</w:t>
      </w: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436（2007.北京.1）已知cos（θ）*tan（θ）&lt;0，那么角θ是（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A.第一或第二象限角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B.第二或第三象限角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C.第三或第四象限角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D.第一或第四象限角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437（2008.全国二.1）若sin（α）&lt;0且tan（α）&gt;0，则α是（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A.第一象限角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B.第二象限角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C.第三象限角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D.第四象限角</w:t>
      </w: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438（1983.全国.4）对任何180°&lt;α&lt;360°,cos(α/2)的值等于（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A.（1+cos（α）^(1/2)）/2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B.（1-cos（α）^(1/2)）/2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C.-（1+cos（α）^(1/2)）/2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D.-（1-cos（α）^(1/2)）/2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439（2005.全国三.1）已知α为第三象限角，则α/2所在的象限是（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A.第一或第二象限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B.第二或第三象限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C.第一或第三象限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D.第二或第四象限</w:t>
      </w: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440（1984.全国.5）如果θ是第二象限角，且满足cos（θ/2）-sin（θ/2）=（1-sin（θ））^(1/2)，那么θ/2（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A.是第一象限角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B.是第三象限角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C.可能是第一象限角，也可能是第三象限角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D.是第二象限角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jc w:val="center"/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  <w:t>3.2 诱导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441（2008.陕西.1）sin330°等于（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A.-3^(1/2)/2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B.-1/2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C.1/2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D.3^(1/2)/2</w:t>
      </w: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442（2010.全国一.1）cos300°=（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A.-3^(1/2)/2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B.-1/2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C.1/2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D.3^(1/2)/2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443（2007.全国二.1）cos330°=（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A.1/2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B.-1/2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C.3^(1/2)/2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D.-3^(1/2)/2</w:t>
      </w: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444（1998.全国.1）sin600°=（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A.1/2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B.-1/2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C.3^(1/2)/2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D.-3^(1/2)/2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445（2009.全国一.1）sin585°的值为（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A.-2^(1/2)/2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B.2^(1/2)/2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C.-3^(1/2)/2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D.3^(1/2)/2</w:t>
      </w: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446（2005.湖南.2）tan600°的值是（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A.-3^(1/2)/3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B.3^(1/2)/3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C.3^(1/2)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D.-3^(1/2)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447（2007.湖北.1）tan690°的值为（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A.-3^(1/2)/3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B.3^(1/2)/3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C.3^(1/2)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D.-3^(1/2)</w:t>
      </w: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448（1988.全国.9）sin（-19/6*pi）的值等于（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A.1/2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B.-1/2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C.3^(1/2)/2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D.-3^(1/2)/2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449（2004.湖北.13）tan2010°的值为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450（2014.全国.3）设α=sin33°，b=cos55°，c=tan35°，则（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A.a&gt;b&gt;c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B.b&gt;c&gt;a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C.c&gt;b&gt;a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D.c&gt;a&gt;b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451（2009.重庆.6）下列关系式中正确的是（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A.sin11°&lt;cos10°&lt;sin168°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B.sin168°&lt;sin11°&lt;cos10°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C.sin11°&lt;sin168°&lt;cos10°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D.sin168°&lt;cos10°&lt;sin11°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jc w:val="center"/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  <w:t>3.3 恒等（1）：转化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452（1991.全国.1）已知sinα=4/5，并且α是第二象限的角，那么tanα的值等于（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A.-4/3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B.-3/4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C.3/4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D.4/3</w:t>
      </w: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453（1992.全国.20）已知α在第三象限且tanα=2，则cosα的值是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454（2006.重庆.13）已知sinα=2*5^(1/2)/5，pi/2≤α≤pi，tanα=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455（2007.全国一.2）α是第四象限角，cosα=12/13，则sinα=（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A.5/13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B.-5/13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C.5/12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D.-5/12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456（2010.全国二.13）已知α是第二象限的角，tanα=-1/2，则cosα=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457（2011.全国.14）已知α∈（pi，3/pi/2），tanα=2，则cosα=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458（2011.重庆.12）若cosα=-3/5，且α∈（pi，3/pi/2），则tanα=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459（2013.全国.12）已知α是第二象限角，sinα=5/13，则cosα=（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A.-12/13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B.-5/12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C.5/12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D.12/13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460（2006.上海.6）如果cosα=1/5，且α是第四象限的角，那么cos（α+pi/2）=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461（2013.广东.4）已知sin（5*pi/2+α）=1/5，那么cosα=（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A.-2/5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B.-1/5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C.1/5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D.2/5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462（2007.陕西.4）已知sinα=5^(1/2)/5，则(sinα)^4-(cosα)4的值为（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A.-3/5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B.-1/5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C.1/5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D.3/5</w:t>
      </w: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463（2009.北京.9）若sinθ=-4/5，tanθ&gt;0，则cosθ=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464（2010.全国一.2）记cos（-80°）=k，那么tan100°=（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A.（1-k^2）^(1/2)/K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B.-（1-k^2）^(1/2)/K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C.1/（1-k^2）^(1/2)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D.-1/（1-k^2）^(1/2)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jc w:val="center"/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  <w:t>3.4恒等（2）：和差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465（2004.上海.1）若tanα=1/2，则tan（α+pi/4）=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466（2007.江西.4）若tanα=3，tanβ=4/3，则tan（α-β）=（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A.-3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B.-1/3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C.3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D.1/3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467（2007.福建.3）sin15°cos75°+cos15°sin105°等于（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A.0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B.1/2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C.3^(1/2)/2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D.1</w:t>
      </w: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468（1978.全国.4）不查表，求cos80°cos35°+cos10°cos55°的值.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469（2006.陕西.13）cos43°cos77°+sin43°cos167°的值为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470（2004.重庆.5）sin163°sin223°+sin253°sin313°=（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A.-1/2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B.1/2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C.-3^(1/2)/2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D.3^(1/2)/2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471（2004.全国一.6）设α∈（0，pi/2），若sinα=3/5，则2^(1/2)*cos（α+pi/4）=（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A.7/5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B.1/5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C.7/2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D.4</w:t>
      </w: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472（2005.上海.6）若cosα=1/7，α∈（0，pi/2），则cos（α+pi/3）=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473（2006.福建.4）已知α∈（pi/2，pi），sinα=3/5，则tan（α+pi/4）=（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A.1/7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B.7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C.-1/7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D.-7</w:t>
      </w: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474（2008.江西.17.1）已知tanα=-1/3，cosβ=5^(1/2)/5，α，β∈（0，pi）.求tan（α+β）的值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475（2013.课程标准二.15）设θ为第二象限角，若tan（θ+pi/4）=1/2，则sinθ+cosθ=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476（2008.山东.10）已知cos（α-pi/6）+sinα=4/5*3^(1/2)，则sin（α+7*pi/5）的值是（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A.-2*3^(1/2)/5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B.2*3^(1/2)/5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C.-4/5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D.4/5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 xml:space="preserve">477（2010.全国一.14）已知α为第三象限的角，cos2*α=-3/5，则tan（pi/4+2*α）=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478（2012.重庆.5）设tanα，tanβ是方程x^2-3*x+2=0的两个根，则tan（α+β）的值为（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A.-3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B.-1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C.1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D.3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479（2007.四川.18.2）已知cosα=1/7，cos（α-β）=13/14，且0&lt;β&lt;α&lt;pi/2，求β.</w:t>
      </w: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480（2006.重庆.13）已知α，β∈（3*pi/4，pi），sin（α+β）=-3/5，sin（β-pi/4）=12/13，则cos（α+pi/4）=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481（2011.浙江.6）若0&lt;α&lt;pi/2，-pi/2&lt;β&lt;0，cos（pi/4+α）=1/3，cos（pi/4-β/2）=3^(1/3)/3，则cos（α+β/2）=（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A.3^(1/2)/3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B.-3^(1/2)/3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C.5*3^(1/2)/9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D.-6^(1/2)/9</w:t>
      </w: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482（1992.全国.25）已知pi/2&lt;β&lt;α&lt;3*pi/4，cos（α-β）=12/13，sin（α+β）=-3/5，求sin2*α的值.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483（2006.重庆.10）若α，β∈（0，pi/2），cos（α-β/2）=3^(1/2)/2，sin（α/2-β）=-1/2，则cos（α+β）的值等于（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A.-3^(1/2)/2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B.-1/2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C.1/2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D.3^(1/2)/2</w:t>
      </w: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484（2014.课程标准一.8）设α∈（0，pi/2），β∈（0，pi/2），且tanα=（1+sinβ）/cosβ，则（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A.3*α-β=pi/2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B.2*α-β=pi/2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C.3*α+β=pi/2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D.2*α+β=pi/2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jc w:val="center"/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  <w:t>3.5恒等（3）：二倍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485（2005.重庆.2）（cos（pi/12）-sin（pi/12））*（cos（pi/12）+sin（pi/12））=（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A.-3^（1/2）/2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B.-1/2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C.1/2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D.3^（1/2）/2</w:t>
      </w: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486（2007.重庆.6）下列各式中，值为3^（1/2）/2的是（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A.2*sin15°*cos15°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B.（cos15°）^2-（sin15°）^2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C.2*（sin15°）^2-1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D.（sin15°）^2+（cos15°）^2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487（2005.北京.10）已知tan（α/2）=2，则tanα的值为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.tan（α+pi/2）的值为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488（2008.浙江.12）若sin（pi/2+θ）=3/5，则cos（2*θ）=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489（2010.全国二.3）已知sinα=2/3，则cos（pi-2*α）=（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A.-5^(1/2)/3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B.-1/9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C.1/9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D.5^(1/2)/3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 xml:space="preserve">490（2013.四川.14）设sin（2*α）=-sinα，α∈（pi/2，pi），则tan（2*α）的值是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491（2003.全国旧课程.2）已知x∈（-pi/2,0），cosx=4/5，则tan（2*x）=（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A.7/24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B.-7/24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C.24/7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D.-24/7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492（2010.全国一.14）已知α为第二象限的角，sinα=3/5，则tan（2*α）=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493（2012.全国.4）已知α为第二象限角，sin（2*α）=3/5，则sin（2*α）=（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A.-24/25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B.-12/25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C.12/25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D.24/25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494（2011.江苏.7）已知tan（x+pi/4）=2，则tanx/tan(2*x)的值为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495（2011.辽宁.7）设sin（pi/4+θ）=1/3，则sin（2*θ）=（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A.-7/9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B.-1/9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C.1/9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D.7/9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496（2005.江西.2）已知tan（α/2）=3，则cos（α）=（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A.4/5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B.-4/5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C.4/15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D.-3/5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497（1995.全国.9）已知θ是第三象限角，且（sinθ）^4+（cosθ）^4=5/9，那么sin（2*θ）=（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A.2*2^(1/2)/3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B.-2*2^(1/2)/3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C.2/3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D.-2/3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498（1991.全国.17）已知sin（x）=（5^(1/2)-1）/2，则sin（2*（x-pi/4））=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499（2013.课程标准二.6）已知sin</w:t>
      </w:r>
      <w:bookmarkStart w:id="0" w:name="_GoBack"/>
      <w:bookmarkEnd w:id="0"/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（2*α）=2/3，则（cos（α+pi/4））^2=（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A.1/6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B.1/3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C.1/2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D.2/3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500（2011.课程标准.7）已知角θ的顶点与原点重合，始边与x轴的正半轴重合，终边在直线y=2*x上，则cos（2*θ）=（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A.-4/5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B.-3/5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C.3/5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D.4/5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501（2005.全国二.17）已知α为第二象限的角，sinα=3/5，β为第一象限的角，cosβ=5/13.求tan（2*α-β）的值.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502（2006.湖南.16）已知3^(1/2)sin（θ）-sin（pi/2-2*θ）/cos（pi+θ）*cosθ=1，θ∈（0，pi），求θ的值.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503（2005.江苏.10）若sin（pi/6-α）=1/3，则cos（2*pi/3+2*α）=（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A.-7/9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B.-1/3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C.1/3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D.7/9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504（2012.江苏.11）设α为锐角，若cos（α+pi/6）=4/5，则sin（2*α+pi/12）的值为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505（2005.全国二.14）设α为第四象限的角，若sin（3*α）/sin（α）=13/5，则tan（2/α）=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  <w:t>3.6恒等（4）：tan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506（2009.陕西.2）若tanα=2，则（2*sinα-cosα）/（sinα+2*cosα）的值为（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A.0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B.3/4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C.1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D.5/4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507（2009.辽宁.8）已知tanθ=2，则（sinθ）^2+sinθ*cosθ-2*（cosθ）^2=（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A.-4/3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B.5/4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C.-3/4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D.4/5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508（2005.北京.15.2）已知tan（α/2）=2，求（6*sinα+cosα）/（3*sinα-2*cosα）的值.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509（2009.陕西.5）若3*sinα+cosα=0，则1/（（cosα）^2+sin（2*α））的值为（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A.10/3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B.5/3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C.2/3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D.-2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510（2004.湖南.17）已知tan（pi/4+α）=2，求1/（2*sinαcosα+（cosα）^2）的值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511（2004.天津.17）已知tan（pi/4+α）=1/2.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(1)求tanα的值；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(2)求（sin（2*α）-（cosα）^2）/（1+cos（2*α））的值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512（1988.全国.21）已知tanx=a，求（3*sinx+sin（3*x））/（3*cosx+cos（3*x））的值.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  <w:t>3.7恒等（5）：s+c，s-c，sc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513（2007.浙江.12）若sinθ+cosθ=1/5，则sin（2*θ）的值是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514（2012.辽宁.6）已知sinα-cosα=2^(1/2)，α∈（0，pi），则sin（2*α）=（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A.-1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B.-2^(1/2)/2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C.2^(1/2)/2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D.1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515（2005.福建.17.1）已知-pi/2&lt;x&lt;0，sinx+cosx=1/5，求sinx-cosx的值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516（2007.浙江.12）已知sinθ+cosθ=1/5，且pi/2≤θ≤3*pi/4，，则cos（2*θ）的值是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517（2012.全国.7）已知α为第二象限角，sinα+cosα=3^(1/2)/3，则cos（2*α）=（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A.-5^(1/2)/3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B.-5^(1/2)/9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C.5^(1/2)/9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D.5^(1/2)/3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518（2006.湖北.3）已知sin（2*A）=2/3，A∈（0，pi），则sinA+cosA=（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A.15^(1/2)/3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B.-15^(1/2)/3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C.5/3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D.-5/3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519（1986.全国.16）已知sinθ-cosθ=1/2，求（sinθ）^3-（cosθ）^3的值.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  <w:t>3.8恒等（6）：综合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520（2005.全国三.8）（2*sin（2*α））/（1+cos（2*α））*（（cosα）^2）/（cos（2*α））=（ 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A.tanα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B.tan（2*α）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C.1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D.1/2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521（2012.江西.4）若tanθ+1/tanθ=4，则sin（2*θ）=（ 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A.1/5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B.1/4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C.1/3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D.1/2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522（2007.重庆.18.2）已知函数f（x）=（1+2^(1/2)*cos(2*x-pi/4)）/(sin(x+pi/2)).若角α在第一象限且cosα=3/5，求f（α）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523（2012.重庆.5）（sin47°-sin17°cos30°）/cos17°=（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A.-3^(1/2)/2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B.-1/2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C.1/2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D.3^(1/2)/2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524（1997.全国.18）（sin7°+cos15°sin8°）/（cos7°-sin15°sin8°）的值为（ ）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525（2008.宁夏 海南.7）（3-sin70°）/（2-（cos10°）^2）=（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A.1/2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B.2^(1/2)/2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D.3^(1/2)/2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526（2004.湖北.17）已知6*（（sinα）^2）+sinα*cosα-2*（cosα）^2=0，α∈[pi/2,pi]，求sin（2*α+pi/3）的值.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527（2007.宁夏 海南.9）若（cos（2*α））/（sin（α-pi/4））=-2^(1/2)/2，则cosα+sinα的值为（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A.-7^(1/2)/2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B.-1/2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C.1/2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D.7^(1/2)/2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528（2011.重庆.14）已知sinα=1/2+cosα，且α∈（0，pi/2），则（cos（2*α））/（sin（α-pi/4））的值为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529（2006.上海.17）已知α是第一象限的角，且cosα=5/13，求（sin（α+pi/4））/（cos（2*α+4*pi））的值.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530（2005.天津.17）已知sin（α-pi/4）=7*2^(1/2)/10，cosα=7/25，求sinα及tan（α+pi/3）.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 xml:space="preserve">531（2005.重庆.13）已知α，β均为锐角，且cos（α+β）=sin（α-β），则tanα=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 xml:space="preserve"> 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532（2007.江苏.11）若cos（α+β）=1/5，cos（α-β）=3/5，则tanα+tanβ=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533（2013.重庆.9）4*cos50°-tan40°=（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A.2^(1/2)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B.(2^(1/2)+3^(1/2))/2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C.3^(1/2)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D.2*2^(1/2)-1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534（2006.北京.15）已知函数f（x）=（1-2^(1/2)*sin（2*x-pi/4）））/cosx.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(1)求f（x）的定义域.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(2)设α为第四象限的角，且tanα=-4/3，求f（α）的值.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535（2004.全国四.17）已知α为第二象限角，且sinα=15^(1/2)/4，求（sin（α+pi/4））/（sin（2*α）+cos（2*α）+1）的值.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536（2005.重庆.17）若函数f（x）=（1+cos（2*x））/（2*sin（pi/2-x））+sinx+a^2*sin（x+pi/4）的最大值为2^(1/2)+3，试确定常数a的值.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537（2010.上海.19）已知0&lt;x&lt;pi/2，化简：lg（cosx*tanx+1-2*（sin（x/2））^2）+lg（2^(1/2)*cos（x-pi/4））-lg（1+sin（2*x））.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538（1980.全国.5）设3*pi/4&lt;θ&lt;5*pi/4，化简[（cos（pi/4）*sin（3*pi/4-θ）*（sin（pi-θ）-sin（θ-pi/2）））^(1/2)]/sin（θ+pi/4）.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539（2004.全国三.18）已知α为锐角，且tanα=1/2，求（sinαcosα-sinα）/（sin（2*α）*cos（2*α））的值.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540（2004.全国一.18）求函数f（x）=（（sinx）^4+（cosx）^4+（sinx）^2*（cos）^2）/（2-sin（2*x））的最小正周期、最大值和最小值.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541（2005.重庆.17）若函数f（x）=（1+cos（2*x））/（4*sin（pi/2+x））-a*sin（x/2）*cos（pi-x/2）的最大值为2，试确定常数a的值.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542（1979.全国.2）化简[(1+(sinθ)^2)^2-(cosθ)^4]*[(1+(cosθ)^2)^2-(sinθ)^4]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543（2008.河北.16.1）已知函数f（t）=（（1-t）/（1+t））^(1/2)，g（x）=cosx*f（sinx）+sinx*f（cosx），x∈（pi，17/12*pi）.将函数g（x）化简成A*sin（ω*x+φ）+B（A&gt;0，ω&gt;0，φ∈[0，2*pi））的形式.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544（1987.全国.16）求sin10°*sin30°*sin50°*sin70°的值.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545（1994.全国.21）求函数y=（sin（2*x）*（sinx）^3+cos（3*x）*（cosx）^3）/（cos（2*x））^2+sin（2*x）的最小值.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  <w:t>3.9化简（1）：A型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546（1991.全国.21）化简：y=（sinx）^2+2*sinx*cosx+3*（cosx）^2.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547（2010.湖南.16）化简：函数f（x）=3^(1/2)*sin（2*x）-2*（sinx）^2.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548（2001.广东 河南.17）化简：y=（sinx+cosx）^2+2*（cosx）^2.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549（2009.重庆.16）化简：f（x）=（sin（ωx）+cos（ωx））^2+2*（cos（ωx））^2（ω&gt;0）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550（2000.全国旧课程.17）化简：函数y=1/2*（cosx）^2+3^(1/2)/2*sinx*cosx+1，x∈R.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551（2013.北京.15）化简：函数f（x）=（2*（cos）^2-1）*sin（2*x）+1/2*cos（4*x）.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552（2006.陕西.18）化简：函数f（x）=3^(1/2)*sin（2*x-pi/6）+2*（sin（x-pi/12））^2（x∈R）.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553（2008.陕西.17）化简：函数f（x）=2*sin（x/4）*cos（x/4）+3^(1/2)*cos（x/2）.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554（2010.山东.17）化简：函数f（x）=sin（pi-ωx）*cos（ωx）+（cos（ωx））^2（ω&gt;0）.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555（2010.湖南.16）化简：函数f（x）=sin（2*x）-2*（xinx）^2.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556（2011.重庆.18）化简：函数f（x）=sinx*cosx+3^(1/2)*cos（pi+x）*cosx（x∈R）.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557（2012.北京.15）化简：函数f（x）=（sinx-cosx）*sin（2*x）/sinx.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558（2005.全国三.17）化简：函数f（x）=2*（sinx）^2+sin（2*x），x∈[0,2*pi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].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559（2006.上海.17）化简：函数y=2*cos（x+pi/4）*cos（x-pi/4）+3^(1/2)*sin（2*x）.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560（2010.湖北.16）化简：函数f（x）=cos（pi/3+x）*cos（pi/3-x）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561（2005.广东.15）化简：f（x）=cos（（6*k+1）/3*pi+2*x）+cos（（6*k+1）/3*pi-2*x）+2*3^(1/2)*sin（pi/3+2*x）（x∈R,K∈Z）.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562（2005.江西.18）已知向量a=（2*cos（x/2），tan（x/2+pi/4）），b=（（2^(1/2)*sin（x/2+pi/4）），tan（x/2+pi/4）），另f（x）=a*b，求函数f（x）并化简.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center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8"/>
          <w:szCs w:val="28"/>
          <w:vertAlign w:val="baseline"/>
          <w:lang w:val="en-US" w:eastAsia="zh-CN"/>
        </w:rPr>
        <w:t>3.10 化简(2):f型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563(1997.全国.10)函数y=cos^2 x-3cosx+2的最小值为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A.2   B.0   C.-1/4   D.6</w:t>
      </w:r>
    </w:p>
    <w:p>
      <w:p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564(2010.江西.6)函数y=sin^2 x+sinx-1的值域为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1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[-1,1]   B.[-5/4,-1]   C[-5/4,1]   D.[-1,5/4]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565(2014.全国.14)函数y=cos2x+2sinx的最大值为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566(1989.全国.11)如果|x|≤π/4，那么函数f(x)=cos^2 x+sinx的最小值是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567(2004.全国四.15)函数f(x)=cosx-cos2x/2(x∈R)的最大值等于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568(2008.宁夏 海南.11)函数f(x)=cos2x+2sinx的最小值和最大值分别为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2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-3，1   B.-2，2   C.-3，3/2   D.-2，3/2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569(2009.湖南.11)若x∈(0，π/2)，则2tanx+tan(π/2-x)的最小值为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570(2008.四川.17)求函数y=7-4sinxcosx+4cos^2 x-4cos^4 x的最大值与最小值.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571(1990.全国.19)函数y=sinxcosx+sinx+cosx的最大值是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572(2004.广东.9)当0&lt;x&lt;π/4时，函数f(x)=(cos^2 x)/(cosxsinx-sin^2 x)的最小值是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A.4   B.1/2   C.2   D.1/4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573(2005.全国一.7)当0&lt;x&lt;π/2时，函数f(x)=(1+cos2x+8sin^2 x)/sin2x的最小值是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A.2   B.2(3)^(1/2)   C.4   D.4(3)/(1/2)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574(2008.辽宁.16)设x∈(0,π/2)，则函数y=(2sin^2 x+1)/sin2x的最小值为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575(2009.全国一.16)若π/4&lt;x&lt;π/2，则函数y=tan2xtan^3 x的最大值为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  <w:t>3.11图像（1）：基础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576(2008.宁夏 海南.1)已知函数y=2sin(wx+δ)(w&gt;0)在区间[0,2π]的图像如下，那么w=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096135" cy="2051685"/>
            <wp:effectExtent l="0" t="0" r="18415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96135" cy="2051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A.1   B.2   C.12   D.13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577（2009.辽宁.14）已知函数f（x）=sin（ωx+φ）（ω&gt;0）的图像如图所示，则ω=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578（2013.全国.9）若函数y=sin（ωx+φ）（ω&gt;0）的部分图像如图，则ω=（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A.5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B.4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C.3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D.2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579（1997.全国.3）函数y=tan（1/2*x-1/3pi）在一个周期内的图像是（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580（2004.辽宁.11）若函数f（x）=sin（ωx+φ）的图像（部分）如下图所示，则ω和φ的取值是（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A.ω=1，φ=pi/3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B.ω=1，φ=-pi/3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C.ω=1/2，φ=pi/6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D.ω=1/2，φ=-pi/6</w:t>
      </w:r>
    </w:p>
    <w:p>
      <w:pPr>
        <w:widowControl w:val="0"/>
        <w:numPr>
          <w:ilvl w:val="0"/>
          <w:numId w:val="0"/>
        </w:numPr>
        <w:ind w:firstLineChars="0"/>
        <w:jc w:val="center"/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581（2006.四川.6）下列函数中，图像的一部分如下图所示的是（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A.sin（x+pi/6）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B.sin（2*x-pi/6）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C.cos（4*x-pi/3）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D.cos（2*x-pi/6）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 xml:space="preserve"> 582（2011.江苏.9）函数f（x）=A*sin（ωx+φ）（A，ω，φ是常数，A&gt;0，ω&gt;0）的部分图像如图所示，则f（0）=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583（2005.福建.6）函数f（x）=sin（ωx+φ）（x∈R，ω&gt;0，0≤φ≤2*pi）的部分图像如图，则（ 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A.ω=pi/2，φ=pi/4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B.ω=pi/3，φ=pi/6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C.ω=pi/4，φ=pi/4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D.ω=pi/2，φ=5*pi/4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584（2009.宁夏 海南.14）已知函数y=sin（ωx+φ）（ω&gt;0，-pi≤φ≤pi）的图像如图所示，则φ=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585（1990.全国.6）已知下图是函数y=sin（ωx+φ）（|φ|&lt;pi/2）的图像，那么（ 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A.ω=10/11，φ=pi/6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B.ω=10/11，φ=-pi/6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C.ω=2，φ=pi/6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D.ω=2，φ=-pi/6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586(2006.安徽.9)将函数y=sinwx(w&gt;0)的图像按向量A=(-π/6,0)平移，平移后的图像如图所示，则平移后的图像所对应函数的解析式是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742440" cy="2102485"/>
            <wp:effectExtent l="0" t="0" r="10160" b="1206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42440" cy="21024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3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y=sin(x+π/6)      B.y=sin(x-π/6)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C.y=sin(2x+π/3)     D.y=sin(2x-π/3)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587（2007.宁夏 海南.3）函数y=sin（2x-pi/3）在区间[pi/2,pi]上的简图是（  ）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588（2005.天津.8）函数y=sin（ωx+φ）（ω&gt;0，|φ|&lt;pi/2，x∈R）的部分图像如图所示，则函数表达式为（ 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A.y=-4*sin（pi/8*x+pi/4）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B.y=4*sin（pi/8*x-pi/4）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C.y=-4*sin（pi/8*x-pi/4）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D.y=4*sin（pi/8*x+pi/4）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589（2009.宁夏 海南.16）已知函数f（x）=2*sin（ωx+φ）的图像如图所示，则f（7*pi/12）=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590（2011.辽宁.12）已知函数f（x）=A*tan（ωx+φ）（ω&gt;0，|φ|&lt;pi/2），y=f（x）的部分图像如下图，则f（pi/24）=（ 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A.2+3^(1/2)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B.3^(1/2)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C.3^(1/2)/3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D.2-3^(1/2)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591(2009.浙江.10)已知a是实数，则函数f(x)=1+asinax的图像不可能是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933575" cy="1943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930400" cy="2030095"/>
            <wp:effectExtent l="0" t="0" r="1270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30400" cy="20300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A                                  B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249170" cy="1842770"/>
            <wp:effectExtent l="0" t="0" r="17780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49170" cy="1842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871980" cy="2072005"/>
            <wp:effectExtent l="0" t="0" r="13970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71980" cy="2072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C                                D 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  <w:t>3.12图像（2）：平移与伸缩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592（1987.全国.8）要得到函数y=sin（2*x-pi/3）的图像，只需将函数y=sin（2*x）的图像（ 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A.向左平行移动pi/3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B.向右平行移动pi/3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C.向左平行移动pi/6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D.向右平行移动pi/6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593(2014.四川.3)为了得到函数y=sin(2x+1)的图像，只需把函数y=sin2x的图像上所有的点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4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向左平行移动1/2个单位长度</w:t>
      </w:r>
    </w:p>
    <w:p>
      <w:pPr>
        <w:widowControl w:val="0"/>
        <w:numPr>
          <w:ilvl w:val="0"/>
          <w:numId w:val="4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向右平行移动1/2个单位长度</w:t>
      </w:r>
    </w:p>
    <w:p>
      <w:pPr>
        <w:widowControl w:val="0"/>
        <w:numPr>
          <w:ilvl w:val="0"/>
          <w:numId w:val="4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向左平行移动1个单位长度</w:t>
      </w:r>
    </w:p>
    <w:p>
      <w:pPr>
        <w:widowControl w:val="0"/>
        <w:numPr>
          <w:ilvl w:val="0"/>
          <w:numId w:val="4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向右平行移动2个单位长度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594(2012.安徽.7)要得到函数y=cos(2x+1)的图像，只要将函数y=cos2x的图像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5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向左平移1个单位</w:t>
      </w:r>
    </w:p>
    <w:p>
      <w:pPr>
        <w:widowControl w:val="0"/>
        <w:numPr>
          <w:ilvl w:val="0"/>
          <w:numId w:val="5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向右平移1个单位</w:t>
      </w:r>
    </w:p>
    <w:p>
      <w:pPr>
        <w:widowControl w:val="0"/>
        <w:numPr>
          <w:ilvl w:val="0"/>
          <w:numId w:val="5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向左平移1/2个单位</w:t>
      </w:r>
    </w:p>
    <w:p>
      <w:pPr>
        <w:widowControl w:val="0"/>
        <w:numPr>
          <w:ilvl w:val="0"/>
          <w:numId w:val="5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向右平移1/2个单位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595(2007.湖北.2)将y=2cos(x/3+π/6)的图像按向量A=(-π/4，-2)平移，则平移后所得图像的解析式为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6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y=2cos(x/3+π/4)-2     B.y=2cos(x/3-π/4)+2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 xml:space="preserve">C.y=2cos(x/3-π/12)-2     D.y=y=2cos(x/3+π/12)+2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596(2010.全国二.7)为了得到函数y=sin(2x-π/3)的图像，只需把函数y=sin(2x+π/6)的图像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7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向左平行移动π/4个单位长度</w:t>
      </w:r>
    </w:p>
    <w:p>
      <w:pPr>
        <w:widowControl w:val="0"/>
        <w:numPr>
          <w:ilvl w:val="0"/>
          <w:numId w:val="7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向右平行移动π/4个单位长度</w:t>
      </w:r>
    </w:p>
    <w:p>
      <w:pPr>
        <w:widowControl w:val="0"/>
        <w:numPr>
          <w:ilvl w:val="0"/>
          <w:numId w:val="7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向左平行移动π/2个单位长度</w:t>
      </w:r>
    </w:p>
    <w:p>
      <w:pPr>
        <w:widowControl w:val="0"/>
        <w:numPr>
          <w:ilvl w:val="0"/>
          <w:numId w:val="7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向右平行移动π/2个单位长度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597(2009.山东.3)将函数y=sin2x的图像向左平移π/4个单位，再向上平移1个单位，所得图像的函数解析式是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8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y=2cos^2 x          B.y=2sin^2 x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C.y=1+sin(2x+π/4)     D.y=cos 2x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598(2012.天津.7)将函数y=sinwx(其中w&gt;0)的图像向右平移π/4个单位长度，所得图像经过点(3π/4,0)，则w的最小值是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A.1/3   B.1   C.5/3   D.2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599(2009.湖南.3)将函数y=sinx的图像向左平移δ(0≤δ&lt;2π)个单位后，得到函数y=sin(x-π/6的图像，则δ=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A.5π/3   B.5π/6   C.π/2   D.π/6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600（2013.福建.9）将函数f（x）=sin（2*x+θ）（-pi/2&lt;θ&lt;pi/2）的图像向右平移φ（φ&gt;0）个单位长度后得到函数g（x）的图像，若f（x），g（x）的图像都经过点P（0,3^(1/2)/2），则φ的值可以是（ 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A.5*pi/3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B.5*pi/6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C.pi/2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D.pi/6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601（2013.安徽.16.2）设函数f（x）=sinx+sin（x+pi/3）.不画图，说明函数y=f（x）的图像可由y=sinx的图像经过怎样的变化得到.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8"/>
          <w:szCs w:val="28"/>
          <w:lang w:val="en-US" w:eastAsia="zh-CN"/>
        </w:rPr>
        <w:t>【变型】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602(2014.浙江.4)为了得到函数y=sin3x+cos3x的图像，可以将函数y=2^(1/2)cos3x的图像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9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向右平移π/12个单位长</w:t>
      </w:r>
    </w:p>
    <w:p>
      <w:pPr>
        <w:widowControl w:val="0"/>
        <w:numPr>
          <w:ilvl w:val="0"/>
          <w:numId w:val="9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向右平移π/4个单位长</w:t>
      </w:r>
    </w:p>
    <w:p>
      <w:pPr>
        <w:widowControl w:val="0"/>
        <w:numPr>
          <w:ilvl w:val="0"/>
          <w:numId w:val="9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向左平移π/12个单位长</w:t>
      </w:r>
    </w:p>
    <w:p>
      <w:pPr>
        <w:widowControl w:val="0"/>
        <w:numPr>
          <w:ilvl w:val="0"/>
          <w:numId w:val="9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向左平移π/4个单位长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603(2008.福建.9)函数f(x)=cosx(x∈R)的图像按向量(m,0)平移后，得到函数y=-f＇(x)的图像，则m的值可以为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1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π/2   B.π   C.-π  D.-π/2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604(2008.全国一.9)为得到函数y=cos(x+π/3)的图像，只需将函数y=sinx的图像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11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向左平移π/6个单位长度</w:t>
      </w:r>
    </w:p>
    <w:p>
      <w:pPr>
        <w:widowControl w:val="0"/>
        <w:numPr>
          <w:ilvl w:val="0"/>
          <w:numId w:val="11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向右平移π/6个单位长度</w:t>
      </w:r>
    </w:p>
    <w:p>
      <w:pPr>
        <w:widowControl w:val="0"/>
        <w:numPr>
          <w:ilvl w:val="0"/>
          <w:numId w:val="11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向左平移5π/6个单位长度</w:t>
      </w:r>
    </w:p>
    <w:p>
      <w:pPr>
        <w:widowControl w:val="0"/>
        <w:numPr>
          <w:ilvl w:val="0"/>
          <w:numId w:val="11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向右平移5π/6个单位长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605(2008.全国一.8)为得到函数y=cos(2x+π/3)的图像，只需将函数y=sin2x的图像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12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向左平移5π/12个长度单位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B.向右平移5π/12个长度单位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C.向左平移5π/6个长度单位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D.向右平移5π/6个长度单位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606(2004.全国一.9)为了得到函数y=sin(2x-π/6)的图像，可以将函数y=cos2x的图像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13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向右平移π/6个长度单位</w:t>
      </w:r>
    </w:p>
    <w:p>
      <w:pPr>
        <w:widowControl w:val="0"/>
        <w:numPr>
          <w:ilvl w:val="0"/>
          <w:numId w:val="13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向右平移π/3个长度单位</w:t>
      </w:r>
    </w:p>
    <w:p>
      <w:pPr>
        <w:widowControl w:val="0"/>
        <w:numPr>
          <w:ilvl w:val="0"/>
          <w:numId w:val="13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向左平移π/6个长度单位</w:t>
      </w:r>
    </w:p>
    <w:p>
      <w:pPr>
        <w:widowControl w:val="0"/>
        <w:numPr>
          <w:ilvl w:val="0"/>
          <w:numId w:val="13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向左平移π/3个长度单位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607(2007.山东.4)要得到函数y=sinx的图像，只需将函数y=cos(x-π/3)的图像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14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向右平移π/6个单位</w:t>
      </w:r>
    </w:p>
    <w:p>
      <w:pPr>
        <w:widowControl w:val="0"/>
        <w:numPr>
          <w:ilvl w:val="0"/>
          <w:numId w:val="14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向右平移π/3个单位</w:t>
      </w:r>
    </w:p>
    <w:p>
      <w:pPr>
        <w:widowControl w:val="0"/>
        <w:numPr>
          <w:ilvl w:val="0"/>
          <w:numId w:val="14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向左平移π/3个单位</w:t>
      </w:r>
    </w:p>
    <w:p>
      <w:pPr>
        <w:widowControl w:val="0"/>
        <w:numPr>
          <w:ilvl w:val="0"/>
          <w:numId w:val="14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向左平移π/6个单位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华文细黑" w:hAnsi="华文细黑" w:eastAsia="华文细黑" w:cs="华文细黑"/>
          <w:b/>
          <w:bCs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/>
          <w:bCs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8"/>
          <w:szCs w:val="28"/>
          <w:lang w:val="en-US" w:eastAsia="zh-CN"/>
        </w:rPr>
        <w:t>【伸缩】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608(2006.江苏.4)为了得到函数y=2sin(x/3+π/6)，x∈R的图像，只需把函数y=2sinx,x∈R的图像上所有的点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15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向左平移π/6个单位长度，再把所得各点的横坐标缩短到原来的1/3倍(纵坐标不变)</w:t>
      </w:r>
    </w:p>
    <w:p>
      <w:pPr>
        <w:widowControl w:val="0"/>
        <w:numPr>
          <w:ilvl w:val="0"/>
          <w:numId w:val="15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向右平移π/6个单位长度，再把所得各点的横坐标缩短到原来的1/3倍(纵坐标不变)</w:t>
      </w:r>
    </w:p>
    <w:p>
      <w:pPr>
        <w:widowControl w:val="0"/>
        <w:numPr>
          <w:ilvl w:val="0"/>
          <w:numId w:val="15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向左平移π/6个单位长度，再把所得各点的横坐标缩短到原来的3倍(纵坐标不变)</w:t>
      </w:r>
    </w:p>
    <w:p>
      <w:pPr>
        <w:widowControl w:val="0"/>
        <w:numPr>
          <w:ilvl w:val="0"/>
          <w:numId w:val="15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向右平移π/6个单位长度，再把所得各点的横坐标缩短到原来的3倍(纵坐标不变)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609(2008.天津.6)把函数y=sinx(x∈R)的图像上所有的点向左平移π/3个单位长度，再把所得图像上所有点的横坐标缩短到原来的1/2倍(纵坐标不变)，得到的图像所表示的函数是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16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y=sin(2x-π/3)，x∈R</w:t>
      </w:r>
    </w:p>
    <w:p>
      <w:pPr>
        <w:widowControl w:val="0"/>
        <w:numPr>
          <w:ilvl w:val="0"/>
          <w:numId w:val="16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y=sin(2x+π/6)，x∈R</w:t>
      </w:r>
    </w:p>
    <w:p>
      <w:pPr>
        <w:widowControl w:val="0"/>
        <w:numPr>
          <w:ilvl w:val="0"/>
          <w:numId w:val="16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y=sin(2x+π/3)，x∈R</w:t>
      </w:r>
    </w:p>
    <w:p>
      <w:pPr>
        <w:widowControl w:val="0"/>
        <w:numPr>
          <w:ilvl w:val="0"/>
          <w:numId w:val="16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y=sin(2x+2π/3)，x∈R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610(2010.四川.7)将函数y=sinx的图像上所有的点向右平行移动π/10个单位长度，再把所得各点的横坐标伸长到原来的2倍(纵坐标不变)，所得图像的函数解析式是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17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y=sin(2x-π/10)      B.y=sin(2x-π/5)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C.y=sin(x/2-π/10)     D.y=sin(x/2-π/20)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611(2014.重庆.13)将函数f(x)=sin(wx+δ)(w&gt;0，-π/2≤δ&lt;π/2)图像上每一点的横坐标缩短为原来的一半，纵坐标不变，再向右平移π/6的单位长度得到y=sinx的图像，则f(π/6)=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612(2012.浙江.6)把函数y=cos2x+1的图像上所有点的横坐标伸长到原来的2倍(纵坐标不变)，然后向左平移1个单位长度，再向下平移1个单位长度，得到的图像是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207895" cy="2143760"/>
            <wp:effectExtent l="0" t="0" r="1905" b="889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07895" cy="2143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079625" cy="1839595"/>
            <wp:effectExtent l="0" t="0" r="15875" b="8255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79625" cy="1839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A                               B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305685" cy="1800225"/>
            <wp:effectExtent l="0" t="0" r="18415" b="9525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0568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676400" cy="1845310"/>
            <wp:effectExtent l="0" t="0" r="0" b="2540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845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C                             D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613(2005.天津.8)要得到函数y=2^(1/2)cosx的图像，只需将函数y=2^(1/2)sin(2x+π/4)的图像上所有的点的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18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横坐标缩短到原来的1/2倍(纵坐标不变)，再向左平行移动π/8个单位长度</w:t>
      </w:r>
    </w:p>
    <w:p>
      <w:pPr>
        <w:numPr>
          <w:ilvl w:val="0"/>
          <w:numId w:val="18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横坐标缩短到原来的1/2倍(纵坐标不变)，再向右平行移动π/4个单位长度</w:t>
      </w:r>
    </w:p>
    <w:p>
      <w:pPr>
        <w:numPr>
          <w:ilvl w:val="0"/>
          <w:numId w:val="18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横坐标伸长到原来的2倍(纵坐标不变)，再向左平行移动π/4个单位长度</w:t>
      </w:r>
    </w:p>
    <w:p>
      <w:pPr>
        <w:numPr>
          <w:ilvl w:val="0"/>
          <w:numId w:val="18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横坐标伸长到原来的2倍(纵坐标不变)，再向左平行移动π/8个单位长度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8"/>
          <w:szCs w:val="28"/>
          <w:vertAlign w:val="baseline"/>
          <w:lang w:val="en-US" w:eastAsia="zh-CN"/>
        </w:rPr>
        <w:t>【重合】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614(2010.福建.10)将函数f(x)=sin(wx+δ)的图像向左平移π/2个单位，若所得图像与原图像重合，则w的最小值是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A.4   B.6   C.8   D.12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615(2010.辽宁.6)设w&gt;0，函数y=sin(wx+π/3)+2的图像向右平移4π/3个单位后与原图像重合，则w的最小值是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A.2/3   B.4/3   C.3/2   D.3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616(2011.全国.7)设函数f(x)=coswx(w&gt;0)，将y=f(x)的图像向右平移π/3个单位长度后，所得的图像与原图像重合，则w的最小值等于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A.1/3   B.3   C.6   D.9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center"/>
        <w:rPr>
          <w:rFonts w:hint="eastAsia" w:ascii="华文细黑" w:hAnsi="华文细黑" w:eastAsia="华文细黑" w:cs="华文细黑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4"/>
          <w:szCs w:val="24"/>
          <w:vertAlign w:val="baseline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center"/>
        <w:rPr>
          <w:rFonts w:hint="eastAsia" w:ascii="华文细黑" w:hAnsi="华文细黑" w:eastAsia="华文细黑" w:cs="华文细黑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8"/>
          <w:szCs w:val="28"/>
          <w:vertAlign w:val="baseline"/>
          <w:lang w:val="en-US" w:eastAsia="zh-CN"/>
        </w:rPr>
        <w:t>3.13 图像(3):绝对值变式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617(2004.全国三.2)函数y=|sin(x/2)|的最小正周期是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19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π/2   B.π   C.2π   D.4π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618(2014.课程标准一.7)在函数①y=cos|2x|，②y=|cosx| ，③y=cos(2x+π/6)，④y=tan(2x-π/4)中，最小正周期为π的所有函数为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2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①②③   B.①③④   C.②④   D.①③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619(2005.全国二.1)函数f(x)=|sinx+cosx|的最小正周期是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21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π/4   B.π/2   C.π   D.2π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620(2007.全国二.3)函数y=|sinx|的一个单调递增区间是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22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(-π/4，π/4)       B.(π/4，3π/4)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C.(π，3π/2)        D.(3π/2，2π)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621(2007.天津.9)设函数f(x)=|sin(x+π/3)|(x∈R)，则f(x)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23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在区间[2π/3,7π/6]上是增函数</w:t>
      </w:r>
    </w:p>
    <w:p>
      <w:pPr>
        <w:widowControl w:val="0"/>
        <w:numPr>
          <w:ilvl w:val="0"/>
          <w:numId w:val="23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在区间[-π.-π/2]上是减函数</w:t>
      </w:r>
    </w:p>
    <w:p>
      <w:pPr>
        <w:widowControl w:val="0"/>
        <w:numPr>
          <w:ilvl w:val="0"/>
          <w:numId w:val="23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在区间[π/8，π/4]上是增函数</w:t>
      </w:r>
    </w:p>
    <w:p>
      <w:pPr>
        <w:widowControl w:val="0"/>
        <w:numPr>
          <w:ilvl w:val="0"/>
          <w:numId w:val="23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在区间[π/3，5π/6]上是减函数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622(2005.江西.5)设函数f(x)=sin3x+|sin3x|，则f(x)为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24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周期函数，最小正周期为2π/3</w:t>
      </w:r>
    </w:p>
    <w:p>
      <w:pPr>
        <w:widowControl w:val="0"/>
        <w:numPr>
          <w:ilvl w:val="0"/>
          <w:numId w:val="24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周期函数，最小正周期为π/3</w:t>
      </w:r>
    </w:p>
    <w:p>
      <w:pPr>
        <w:widowControl w:val="0"/>
        <w:numPr>
          <w:ilvl w:val="0"/>
          <w:numId w:val="24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周期函数，最小正周期为2π</w:t>
      </w:r>
    </w:p>
    <w:p>
      <w:pPr>
        <w:widowControl w:val="0"/>
        <w:numPr>
          <w:ilvl w:val="0"/>
          <w:numId w:val="24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非周期函数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623(2005.湖北.15)函数y=|sinx|cos-1的最小正周期与最大值的和为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624(2005.上海.11)函数f(x)=sinx+2|sinx|，x∈[0，2π]的图像与直线y=k有且仅有两个不同的交点，则k的取值范围是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625(2005.北京.8)函数f(x)=(1-cos2x)^(1/2)/cosx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25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在[0，π/2)，(π/2，π]上递增，在[π，π3/2)，(π3/2，2π]上递减</w:t>
      </w:r>
    </w:p>
    <w:p>
      <w:pPr>
        <w:widowControl w:val="0"/>
        <w:numPr>
          <w:ilvl w:val="0"/>
          <w:numId w:val="25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在[0，π/2)，[π，π3/2)上递增，在(π/2，π]，(π3/2，2π]上递减</w:t>
      </w:r>
    </w:p>
    <w:p>
      <w:pPr>
        <w:widowControl w:val="0"/>
        <w:numPr>
          <w:ilvl w:val="0"/>
          <w:numId w:val="25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在(π/2，π]，(π3/2，2π]上递增，在[0，π/2)，[π，π3/2]上递减</w:t>
      </w:r>
    </w:p>
    <w:p>
      <w:pPr>
        <w:widowControl w:val="0"/>
        <w:numPr>
          <w:ilvl w:val="0"/>
          <w:numId w:val="25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在[π，π3/2)，(π3/2，2π]上递增，在[0，π/2)，(π/2，π]上递减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626(2008.江西.10)函数y=tanx+sinx-|tanx-sinx|在区间(π/2，π3/2)内的图像是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.(图像未作出)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627(2006.辽宁.11)已知函数f(x)=(sinx+cosx)/2-|sinx-cosx|/2，则f(x)的值域是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26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[-1，1]              B.[-2^(1/2)/2,1]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C.[-1，2^(1/2)/2]       D.[-1，-2^(1/2)/2]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  <w:t>3.14图像（1）：周期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628（1988.全国.8）函数y=3*cos(2/5*x-pi/6)的最小正周期是（ 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A.2/5*pi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B.5/2*pi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C.2*pi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D.5*pi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629（1987.全国.9）函数y=tan(2/3*x)的周期为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630（1987.全国.9）函数y=sin^2（2*x）的周期为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631（1988.全国.6）函数y=cos^4（x）-sin^4（x）的最小正周期是（ 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A.Pi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B.2*pi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C.Pi/2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D.4*pi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632（1997.全国.5）函数y=sin (pi/3-2*x)+sin(2*x)的最小正周期的（ 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A.pi/2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B.Pi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C.2*pi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D.4*pi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633（1994.全国.6）在下列函数中，以pi/2为周期的函数是（ 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A.y=sin(2*x)+cos(4*x)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B.y=sin(2*x)*cos(4*x)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C.y=sin(2*x)+cos(2*x)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D.y=sin(2*x)*cos(2*x)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634（2003.上海.1）函数y=sin（x）*cos（x+pi/4）+cos（x）*sin（x+pi/4）的最小正周期T=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635（2004.北京.9）函数f（x）=cos（2*x）-2*3^(1/2)*sin（x）*cos（x）的最小正周期是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636（2007.上海.6）函数y=sin（x+pi/3）*sin（x+pi/2）的最小正周期T=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637（2008.广东.12）已知函数f（x）=（sin（x）-cos（x））*sin（x），x∈R，则f（x）的最小正周期是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638（2008.浙江.2）函数y=（sin（x）+cos（x））^2+1的最小正周期的（ 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A.pi/2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B.Pi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C.3*pi/2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D.2*pi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639（2010.浙江.11）函数f(x)=sin（2*x-pi/4）-2*2^(1/2)*sin^2(x)的最小正周期是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640（1992.全国.3）如果函数y=sin（ωx）*cos（ωx）的最小正周期是4*pi，那么常数ω为（ 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A.4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C.1/2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D.1/4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641（1995.全国.3）函数y=4*sin（3*2+pi/4）+3*cos（3*x+pi/4）的最小正周期是（ 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A.6*pi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B.2*pi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C.2*pi/3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D.pi/3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642（2005.上海.5）函数y=cos（2*x）+sin（x）*cos（x）的最小正周期T=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643（2013.天津.15.1）已知函数f（x）=-2^(1/2)*sin（2*x+pi/4）+6*sin（x）*cos（x）-2*cos^(x)+1，x∈R.求f（x）的最小正周期.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644（2013.安徽.16.1）已知函数f（x）=4*cos（ωx）*sin（ωx+pi/4）（ω&gt;0）的最小正周期为pi.求ω的值.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645（2004.全国二.11）函数y=sin^4(x)+cos^2(x)的最小正周期为（ 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A.pi/4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B.pi/2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C.pi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D.2*pi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center"/>
        <w:rPr>
          <w:rFonts w:hint="eastAsia" w:ascii="华文细黑" w:hAnsi="华文细黑" w:eastAsia="华文细黑" w:cs="华文细黑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8"/>
          <w:szCs w:val="28"/>
          <w:vertAlign w:val="baseline"/>
          <w:lang w:val="en-US" w:eastAsia="zh-CN"/>
        </w:rPr>
        <w:t>3.15 图像的性质(2):最值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646(2006.浙江.6)函数y=sin2x/2+sin^2 x，x∈R的值域是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27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[-1/2，3/2]     B.[-3/2，1/2]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C.[-2^(1/2)/2+1/2，2^(1/2)/2+1/2]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D.[-2^(1/2)/2-1/2，2^(1/2)/2-1/2]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647(2009.上海.10)函数f(x)=2cos^2 x+sin2x的最小值是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648(2003.全国旧课程.4)函数y=2sinx(sinx+cosx)的最大值为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A.1+2^(1/2)   B.2^(1/2)-1   C.2^(1/2)   D.2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649(1995.全国.18)函数y=cosx+cos(x+π/3)的最大值是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650(1995.全国.18)函数y=sin(x-π/6)cosx的最小值是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651(2011.上海.8)函数y=sin(π/2+x)cos(π/6-x)的最大值为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652(2013.江西.13)设f(x)=3^(1/2)sin3x+cos3x，若对任意实数x都有|f(x)|≤a，则实数a的取值范围是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653(2004.全国三.15)函数y=sinx-cosx/2(x∈R)的最大值为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654(2011.上海.4)函数y=2sinx-cosx的最大值为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655(2013.课程标准一.16)设当x=θ时，函数f(x)=sinx-2cosx取得最大值，则cosθ=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656（1981.全国.4）求函数f（x）=sinx+cosx在区间（-pi，pi）内的最大值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657(2004.全国三.14)函数y=sinx+3^(1/2)cosx在区间[0，π/2]上的最小值为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658(2009.江西.4)若函数f(x)=(1+3^(1/2)tanx)cosx，0≤x＜π/2，则f(x)的最大值为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A.1   B.2   C.3^(1/2)+1   D.3^(1/2)+2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659(2014.天津.15)已知函数f(x)=cosxsin(x+π/3)-3^(1/2)cos^2 x+3^(1/2)/4，x∈R.求f(x)在闭区间[-π/4，π/4]上的最大值和最小值.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660(2007.天津.17)已知函数f(x)=2cosx(sinx-cosx)+1，x∈R.求函数f(x)在区间[π/8，π3/4]上的最小值和最大值.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661(2013.天津.15)已知函数f(x)=-2^(1/2)sin(2x+π/4)+6sinxcosx-2cos^2 x+1，x∈R.求f(x)在区间[0，π/2]上的最大值和最小值.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662(2008.北京.15)已知函数f(x)=sin^2 wx+3^(1/2)sinwx sin(wx+π/2)(w&gt;0)的最小正周期为π.</w:t>
      </w:r>
    </w:p>
    <w:p>
      <w:pPr>
        <w:widowControl w:val="0"/>
        <w:numPr>
          <w:ilvl w:val="0"/>
          <w:numId w:val="28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求w的值；</w:t>
      </w:r>
    </w:p>
    <w:p>
      <w:pPr>
        <w:widowControl w:val="0"/>
        <w:numPr>
          <w:ilvl w:val="0"/>
          <w:numId w:val="28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求函数f(x)在区间[0，π2/3]上的取值范围.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663(2011.北京.15)已知函数f(x)=4cosxsin(x+π/6)-1.求f(x)在区间[-π/6，π/4]上的最大值和最小值.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664(2012.天津.15)已知函数f(x)=sin(2x+π/3)+sin(2x-π/3)+2cos^2 x -1，x∈R.求函数f(x)在区间[-π/4，π/4]上的最大值和最小值.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665(2003.北京.15)f(x)=cos^4 x-2sinxcosx-sin^4 x.求f(x)在区间[0，π/2]上的最大值和最小值.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  <w:t>3.16 图像性质（3）：对称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666（1991.全国.6）函数y=sin(2*x+5*pi/12)的图像的一条对称轴的方程的（ 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A.x=-pi/2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B.x=-pi/4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C.x=pi/8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D.x=5*pi/4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667（2008.安徽.8）函数y=sin（2*x+pi/3）图像的对称轴方程可能是（ 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A.x=-pi/6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B.x=-pi/12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C.x=pi/6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D.x=pi/12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668（2012.福建.8）函数f（x）=sin（x-pi/4）的图像的一条对称轴是（　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A.x=pi/4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B.x=pi/2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C.x=-pi/4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D.x=-pi/2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669（2012.全国.3）若函数f（x）=sin（（x+φ）/3）（φ∈[0,2*pi]）是偶函数，则φ=（ 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A.pi/2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B.2*pi/3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C.3*pi/2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D.5*pi/3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670(2014.安徽.7)若将函数f(x)=sin2x+cos2x的图像向右平移δ个单位，所得图像关于y轴对称，则δ的最小正值是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29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π/8   B.π/4   C.π3/8   D.π3/4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671(2009.全国一.10)如果函数y=3cos(2x+δ)的图像关于点(π4/3，0)中心对称，那么|δ|的最小值为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3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π/6   B.π/4   C.π/3   D.π/2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672（2008.安徽.17.1）已知函数f（x）=cos（2*x-pi/3）+2*sin（x-pi/4）*sin（x+pi/4）.求函数f（x）的最小正周期和图像的对称轴方程.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673(2010.福建.14)已知函数f(x)=3sin(wx-π/6)(w&gt;0)和g(x)=2cos(2x+δ)+1的图像的对称轴完全相同.若x∈[0，π/2]，则f(x)的取值范围是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674(2008.安徽.5)将函数y=sin(2x+π/3)的图像按向量A平移后所得的图像关于点(-π/12，0)中心对称，则向量A的坐标可能为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31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(-π/12,0)   B.(-π/6,0)   C.(π/12,0)   D.(π/6,0)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675(2008.湖北.7)将函数y=sin(x-θ)的图像F向右平移π/3个单位长度得到图像F＇，若F＇的一条对称轴是直线x=π/4，则θ的一个可能取值是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32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π5/12   B.-π5/12   C.π11/12   D.-π11/12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676(2013.山东.5)将函数y=sin(2x+δ)的图像沿x轴向左平移π/8个单位后，得到一个偶函数的图像，则δ的一个可能取值为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33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π3/4   B.π/4   C.0   D.-π/4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677(2013.湖北.6)将函数y=3^(1/2)cosx+sinx(x∈R)的图像向左平移m(m&gt;0)个单位长度后，所得到的图像关于y轴对称，则m的最小值是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34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π/12   B.π/6   C.π/3   D.π5/6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678(2009.天津.7)已知函数f(x)=sin(wx+π/4)(x∈R，w&gt;0)的最小正周期为π，将y=f(x)的图像向左平移|δ|个单位长度，所得图像关于y轴对称，则δ的一个值是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35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π/2   B.π3/8   C.π/4   D.π/8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679(1994.全国.14)如果函数y=sin2x+acos2x的图像关于直线x=-π/8对称，那么a=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A.2^(1/2)   B.-2^(1/2)   C.1   D.-1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680(2006.湖南.14)若f(x)=asin(x+π/4)+bsin(x-π/4)(ab≠0)是偶函数，则有序实数对(a,b)可以是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681(2006.天津.9)已知函数f(x)=asinx-bcosx(a,b为常数，a≠0，x∈R)的图像关于直线x=π/4对称，则函数y=f(π3/4-x)是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36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偶函数且它的图像关于点(π，0)对称</w:t>
      </w:r>
    </w:p>
    <w:p>
      <w:pPr>
        <w:widowControl w:val="0"/>
        <w:numPr>
          <w:ilvl w:val="0"/>
          <w:numId w:val="36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偶函数且它的图像关于点(π3/2，0)对称</w:t>
      </w:r>
    </w:p>
    <w:p>
      <w:pPr>
        <w:widowControl w:val="0"/>
        <w:numPr>
          <w:ilvl w:val="0"/>
          <w:numId w:val="36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奇函数且它的图像关于点(π3/2，0)对称</w:t>
      </w:r>
    </w:p>
    <w:p>
      <w:pPr>
        <w:widowControl w:val="0"/>
        <w:numPr>
          <w:ilvl w:val="0"/>
          <w:numId w:val="36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奇函数且它的图像关于点(π，0)对称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  <w:t>3.17 图像性质（4）：单调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682（2014.四川.17.1）已知函数f（x）=sin（3*x+pi/4）.求f（x）的单调递增区间.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683（1988.全国.13）函数y=sin（x+pi/4）在闭区间（ 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A.[-pi/2，pi/2]上是增函数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B.[-3*pi/4，pi/4]上是增函数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C.[-pi，0]上是增函数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D.[-pi/4，3/pi/4]上是增函数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684（2005.福建.4）函数y=cos（2*x）在下列哪个区间上的减函数（ 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A.[-pi/4,pi/4]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B.[pi/4,3*pi/4]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C.[0,pi/2]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D.[pi/2,pi]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685（2006.全国一.6）函数f（x）=tan（x+pi/4）的单调区间为（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A.（k*pi-pi/2，k*pi+pi/2），k∈Z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B.（k*pi，（k+1）*pi），k∈Z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C.（k*pi-3*pi/4，k*pi+pi/4），k∈Z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D.（k*pi-pi/4，k*pi+3*pi/4），k∈Z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686（2007.全国一.10）函数y=2*cos^2(x)的一个单调递增区间是（ 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A.（-pi/4，pi/4）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B.（0，pi/2）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C.（pi/4，3*pi/4）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D.（pi/2，pi）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687（2007.江苏.5）函数f（x）=sin（x）-3^(1/2)*cos（x）（x∈[-pi,0]）的单调递增区间是（ 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A.[-pi，-5*pi/6]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B.[-5*PI/6，-PI/6]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C.[-PI/3，0]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D.[-PI/6，0]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688（2014.福建.16.2）已知函数f（x）=cos（x）*（sin（x）+cos（x））-1/2.求函数f（x）的最小正周期及单调递增区间.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689（2014.辽宁.11）将函数y=3*sin（2*x+pi/3）的图像向右平移pi/2个单位长度，所得图像对应的函数（　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Ａ.在区间［pi/12，7*pi/12］上单调递减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B.在区间［pi/12，7*pi/12］上单调递增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C.在区间［-pi/6，pi/3］上单调递增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D.在区间［-pi/6，pi/3］上单调递增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690（2004.天津.10）函数y=2*sin（pi/6-2*x）（x∈[0,pi]）为增函数的区间是（ 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A.[0,pi/3]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B.[pi/12,7*pi/12]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C.[pi/3,5*pi/6]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D.[5/pi/6,pi]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691(2006.福建.17)已知函数f(x)=sin^2 x+3^(1/2)sinxcosx+2cos^2 x,x∈R.求函数f(x)的最小正周期和单调递增区间.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692(2006.辽宁.17)已知函数f(x)=sin^2 x+2sinxcosx+3cos^2 x，x∈R，求：函数f(x)的单调递增区间.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693(2007.湖南.16)已知函数f(x)=1-2sin^2(x+π/8)+2sin(x+π/8)cos(x+π/8)，求函数f(x)的单调递增区间.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694(2004.重庆.17)求函数y=sin^4 x+2*3^(1/2)sinxcosx-cos^4 x的最小正周期和最小值；并写出该函数在[0，π]上的单调递增区间.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695(2013.安徽.16)已知函数f(x)=4coswx*sin(wx+π/4)(w&gt;0)的最小正周期为π.讨论f(x)在区间[0，π/2]上的单调性.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  <w:t>3.18 图像性质（5）：小题综合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696（1986.全国.4）函数y=2^(1/2)*sin（2*x）*cos（2*x）是（ 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A.周期为pi/2的奇函数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B.周期为pi/2的偶函数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C.周期为pi/4的奇函数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D.周期为pi/4的偶函数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697（2003.全国旧课程.8）函数y=sin（x+φ）（0≤φ≤pi）是R上的偶函数，则φ=（ 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A.0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B.pi/4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C.pi/2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D.pi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698（2011.课程标准.11）设函数f（x）=sin（2*x+pi/4）+cos（2*x+pi/4），则（ 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A.y=f（x）在（0，pi/2）在（0，pi/2）内单调递增，其图像关于直线x=pi/4对称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B.y=f（x）在（0，pi/2）在（0，pi/2）内单调递增，其图像关于直线x=pi/2对称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C.y=f（x）在（0，pi/2）在（0，pi/2）内单调递减，其图像关于直线x=pi/4对称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D.y=f（x）在（0，pi/2）在（0，pi/2）内单调递减，其图像关于直线x=pi/2对称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699（2007.山东.5）函数y=sin（2*x+pi/6）+cos（2*x+pi/3）的最小正周期和最大值分别为（ 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A.pi，1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B.pi，2^(1/2)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C.2*pi,1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D.2*pi,2^(1/2)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700（2013.浙江.6）函数f（x）=sin（x）*cos（x）+3^(1/2)/2*cos(2*x)的最小正周期和振幅分别是（ 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A.pi，1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B.pi，2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C.2*pi，1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D.2*pi，2</w:t>
      </w: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701（2004.广东.5）函数f（x）=sin^2(x+pi/4)-sin^2(x-pi/4)是（ 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A.周期为pi的奇函数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B.周期为pi的偶函数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C.周期为2*pi的奇函数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D.周期为2*pi的偶函数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textWrapping"/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702(2004.辽宁.7)已知函数f(x)=sin(πx-π/2)-1，则下列命题正确的是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37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f(x)是周期为1的奇函数</w:t>
      </w:r>
    </w:p>
    <w:p>
      <w:pPr>
        <w:widowControl w:val="0"/>
        <w:numPr>
          <w:ilvl w:val="0"/>
          <w:numId w:val="37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f(x)是周期为2的偶函数</w:t>
      </w:r>
    </w:p>
    <w:p>
      <w:pPr>
        <w:widowControl w:val="0"/>
        <w:numPr>
          <w:ilvl w:val="0"/>
          <w:numId w:val="37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f(x)是周期为1的非奇非偶函数</w:t>
      </w:r>
    </w:p>
    <w:p>
      <w:pPr>
        <w:widowControl w:val="0"/>
        <w:numPr>
          <w:ilvl w:val="0"/>
          <w:numId w:val="37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f(x)是周期为2的非奇非偶函数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703(2005.山东.4)已知函数y=sin(x-π/12)cos(x-π/12)，则下列判断正确的是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38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此函数的最小正周期为2π，其图像的一个对称中心是(π/12，0)</w:t>
      </w:r>
    </w:p>
    <w:p>
      <w:pPr>
        <w:widowControl w:val="0"/>
        <w:numPr>
          <w:ilvl w:val="0"/>
          <w:numId w:val="38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此函数的最小正周期为π，其图像的一个对称中心是(π/12，0)</w:t>
      </w:r>
    </w:p>
    <w:p>
      <w:pPr>
        <w:widowControl w:val="0"/>
        <w:numPr>
          <w:ilvl w:val="0"/>
          <w:numId w:val="38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此函数的最小正周期为2π，其图像的一个对称中心是(π/6，0)</w:t>
      </w:r>
    </w:p>
    <w:p>
      <w:pPr>
        <w:widowControl w:val="0"/>
        <w:numPr>
          <w:ilvl w:val="0"/>
          <w:numId w:val="38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此函数的最小正周期为π，其图像的一个对称中心是(π/6，0)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704(2007.福建.5)已知函数f(x)=sin(wx+π/3)(w&gt;0)的最小正周期为π，则该函数的图像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39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关于点(π/3，0)对称</w:t>
      </w:r>
    </w:p>
    <w:p>
      <w:pPr>
        <w:widowControl w:val="0"/>
        <w:numPr>
          <w:ilvl w:val="0"/>
          <w:numId w:val="39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关于直线x=π/4对称</w:t>
      </w:r>
    </w:p>
    <w:p>
      <w:pPr>
        <w:widowControl w:val="0"/>
        <w:numPr>
          <w:ilvl w:val="0"/>
          <w:numId w:val="39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关于点(π/4，0)对称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D.关于直线x=π/3对称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705（2008.全国一.6）y=(sinx-cosx)^2-1是（  ）</w:t>
      </w:r>
    </w:p>
    <w:p>
      <w:pPr>
        <w:widowControl w:val="0"/>
        <w:numPr>
          <w:ilvl w:val="0"/>
          <w:numId w:val="4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最小正周期为2*pi的偶函数</w:t>
      </w:r>
    </w:p>
    <w:p>
      <w:pPr>
        <w:widowControl w:val="0"/>
        <w:numPr>
          <w:ilvl w:val="0"/>
          <w:numId w:val="4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最小正周期为2*pi的奇函数</w:t>
      </w:r>
    </w:p>
    <w:p>
      <w:pPr>
        <w:widowControl w:val="0"/>
        <w:numPr>
          <w:ilvl w:val="0"/>
          <w:numId w:val="4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最小正周期为pi的偶函数</w:t>
      </w:r>
    </w:p>
    <w:p>
      <w:pPr>
        <w:widowControl w:val="0"/>
        <w:numPr>
          <w:ilvl w:val="0"/>
          <w:numId w:val="4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最小正周期为pi的奇函数</w:t>
      </w:r>
    </w:p>
    <w:p>
      <w:pPr>
        <w:widowControl w:val="0"/>
        <w:numPr>
          <w:ilvl w:val="0"/>
          <w:numId w:val="40"/>
        </w:numPr>
        <w:ind w:left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706(2009.天津.7)已知函数f(x)=sin(wx+π/4)(x∈R，w&gt;0)的最小正周期为π，为了得到函数g(x)=coswx的图像，只要将y=f(x)的图像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41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向左平移π/8个单位长度</w:t>
      </w:r>
    </w:p>
    <w:p>
      <w:pPr>
        <w:widowControl w:val="0"/>
        <w:numPr>
          <w:ilvl w:val="0"/>
          <w:numId w:val="41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向右平移π/8个单位长度</w:t>
      </w:r>
    </w:p>
    <w:p>
      <w:pPr>
        <w:widowControl w:val="0"/>
        <w:numPr>
          <w:ilvl w:val="0"/>
          <w:numId w:val="41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向左平移π/4个单位长度</w:t>
      </w:r>
    </w:p>
    <w:p>
      <w:pPr>
        <w:widowControl w:val="0"/>
        <w:numPr>
          <w:ilvl w:val="0"/>
          <w:numId w:val="41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向右平移π/4个单位长度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707(2011.课程标准.11)设函数f(x)=sin(wx+δ)+cos(wx+δ)(w&gt;0，|δ|&lt;π/2)的最小正周期为π，且f(-x)=f(x)，则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42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f(x)在(0，π/2)单调递减</w:t>
      </w:r>
    </w:p>
    <w:p>
      <w:pPr>
        <w:widowControl w:val="0"/>
        <w:numPr>
          <w:ilvl w:val="0"/>
          <w:numId w:val="42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f(x)在(π/4，π3/4)单调递减</w:t>
      </w:r>
    </w:p>
    <w:p>
      <w:pPr>
        <w:widowControl w:val="0"/>
        <w:numPr>
          <w:ilvl w:val="0"/>
          <w:numId w:val="42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f(x)在(0，π/2)单调递增</w:t>
      </w:r>
    </w:p>
    <w:p>
      <w:pPr>
        <w:widowControl w:val="0"/>
        <w:numPr>
          <w:ilvl w:val="0"/>
          <w:numId w:val="42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f(x)在(π/4，π3/4单调递增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708(2011.天津.7)已知函数f(x)=2sin(wx+δ)，x∈R，其中w&gt;0，-π&lt;δ≤π，若f(x)的最小正周期为6π，且当x=π/2时，f(x)取得最大值，则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43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f(x)在区间[-2π，0]上是增函数</w:t>
      </w:r>
    </w:p>
    <w:p>
      <w:pPr>
        <w:widowControl w:val="0"/>
        <w:numPr>
          <w:ilvl w:val="0"/>
          <w:numId w:val="43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f(x)在区间[-3π，-π]上是增函数</w:t>
      </w:r>
    </w:p>
    <w:p>
      <w:pPr>
        <w:widowControl w:val="0"/>
        <w:numPr>
          <w:ilvl w:val="0"/>
          <w:numId w:val="43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f(x)在区间[3π，5π]上是增函数</w:t>
      </w:r>
    </w:p>
    <w:p>
      <w:pPr>
        <w:widowControl w:val="0"/>
        <w:numPr>
          <w:ilvl w:val="0"/>
          <w:numId w:val="43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f(x)在区间[4π，6π]上是增函数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709(1998.全国.19)关于函数f(x)=4sin(2x+π/3)(x∈R)，有下列命题：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①y=f(x)的表达式可改写为y=4cos(2x-π/6);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②y=f(x)是以2π为最小正周期的周期函数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③y=f(x)的图像关于点(-π/6，0)对称;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④y=f(x)的图像关于直线x=-π/6对称.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其中正确的命题是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710(2007.安徽.15)函数f(x)=3sin(2x-π/3)的图像为C，如下结论中正确的是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①图像C关于直线x=11/12π对称;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②图像C关于点(π2/3，0)对称；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③函数f(x)在区间(-π/12，π5/12)内是增函数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④由y=3sin2x的图像向右平移π/3个单位长度可以得到图像C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711(2009.湖北.7)函数y=cos(2x+π/6)-2的图像F按向量A平移到F，F的解析式y=f(x),当y=f(x)为奇函数时，向量A可以等于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44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(π/6，-2)   B.(π/6，2)   C.(-π/6，-2)   D.(-π/6，2)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712(2008.广东.5)已知函数f(x)=(1+cos2x)sin^2 x,x∈R，则f(x)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45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最小正周期为π的奇函数</w:t>
      </w:r>
    </w:p>
    <w:p>
      <w:pPr>
        <w:widowControl w:val="0"/>
        <w:numPr>
          <w:ilvl w:val="0"/>
          <w:numId w:val="45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最小正周期为π/2的奇函数</w:t>
      </w:r>
    </w:p>
    <w:p>
      <w:pPr>
        <w:widowControl w:val="0"/>
        <w:numPr>
          <w:ilvl w:val="0"/>
          <w:numId w:val="45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最小正周期为π的偶函数</w:t>
      </w:r>
    </w:p>
    <w:p>
      <w:pPr>
        <w:widowControl w:val="0"/>
        <w:numPr>
          <w:ilvl w:val="0"/>
          <w:numId w:val="45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最小正周期为π/2的奇函数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713(2010.天津.8)下图是函数y=Asin(wx+δ)(x∈R)在区间[-π/6，π5/6]上的图像，为了得到这个函数的图像，只要将y=sinx(x∈R)的图像上所有的点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991360" cy="1974850"/>
            <wp:effectExtent l="0" t="0" r="8890" b="635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91360" cy="197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46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向左平移π/3个单位长度，再把所得各点的横坐标缩短到原来的1/2倍，纵坐标不变</w:t>
      </w:r>
    </w:p>
    <w:p>
      <w:pPr>
        <w:widowControl w:val="0"/>
        <w:numPr>
          <w:ilvl w:val="0"/>
          <w:numId w:val="46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向左平移π/3个单位长度，再把所得各点的横坐标缩短到原来的2倍，纵坐标不变</w:t>
      </w:r>
    </w:p>
    <w:p>
      <w:pPr>
        <w:widowControl w:val="0"/>
        <w:numPr>
          <w:ilvl w:val="0"/>
          <w:numId w:val="46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向左平移π/6个单位长度，再把所得各点的横坐标缩短到原来的1/2倍，纵坐标不变</w:t>
      </w:r>
    </w:p>
    <w:p>
      <w:pPr>
        <w:widowControl w:val="0"/>
        <w:numPr>
          <w:ilvl w:val="0"/>
          <w:numId w:val="46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向左平移π/6个单位长度，再把所得各点的横坐标缩短到原来的2倍，纵坐标不变</w:t>
      </w:r>
    </w:p>
    <w:p>
      <w:pPr>
        <w:widowControl w:val="0"/>
        <w:numPr>
          <w:ilvl w:val="0"/>
          <w:numId w:val="46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714(2011.山东.6)若函数f(x)=sinwx(w&gt;0)在区间[0，π/3]上单调递增，在区间[π/3，π/2]上单调递减，则w=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A.2/3   B.3/2   C.2   D.3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715(2006.湖南.8)设点p是函数f(x)=sinwx的图像C的一个对称中心，若点P到图像C的对称轴上的距离的最小值为π/4，则f(x)的最小正周期是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A.2π   B.π   C.π/2   D.π/4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716(2013.山东.18)设函数f(x)=3^(1/2)/2-3^(1/2)sin^2 wx-sinwxcoswx(w&gt;0)，且y=f(x)图像的一个对称中心到最近的对称轴的距离为π/4.</w:t>
      </w:r>
    </w:p>
    <w:p>
      <w:pPr>
        <w:widowControl w:val="0"/>
        <w:numPr>
          <w:ilvl w:val="0"/>
          <w:numId w:val="47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求w的值；</w:t>
      </w:r>
    </w:p>
    <w:p>
      <w:pPr>
        <w:widowControl w:val="0"/>
        <w:numPr>
          <w:ilvl w:val="0"/>
          <w:numId w:val="47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求f(x)在区间[π，π3/2]上的最大值和最小值.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718(2014.重庆.7)已知函数f(x)=3^(1/2)sin(wx+δ)(w&gt;0，-π/2≤δ＜π/2)的图像关于直线x=π/3对称，且图像上相邻两个最高点的距离为π，求w和δ的值.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719(2014.天津.8)已知函数f(x)=3^(1/2)sinwx+coswx(w&gt;0)，x∈R.在曲线y=f(x)与直线y=1的交点中，若相邻交点距离的最小值为π/3，则f(x)的最小正周期为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48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π/2   B.π2/3   C.π   D.2π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720(2009.安徽.8)已知函数f(x)=3^(1/2)sinwx+coswx(w&gt;0)，y=f(x)的图像与直线y=2的两个相邻交点的距离等于π，则f(x)的单调递增区间是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49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[kπ-π/12，kπ+π5/12]，k∈Z</w:t>
      </w:r>
    </w:p>
    <w:p>
      <w:pPr>
        <w:widowControl w:val="0"/>
        <w:numPr>
          <w:ilvl w:val="0"/>
          <w:numId w:val="49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[kπ+π5/12，kπ+π11/12]，k∈Z</w:t>
      </w:r>
    </w:p>
    <w:p>
      <w:pPr>
        <w:widowControl w:val="0"/>
        <w:numPr>
          <w:ilvl w:val="0"/>
          <w:numId w:val="49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[kπ-π/3，kπ+π/6]，k∈Z</w:t>
      </w:r>
    </w:p>
    <w:p>
      <w:pPr>
        <w:widowControl w:val="0"/>
        <w:numPr>
          <w:ilvl w:val="0"/>
          <w:numId w:val="49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[kπ+π/6，kπ+π2/3]，k∈Z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721(2014.北京.14)设函数f(x)=sin(wx+δ)，A&gt;0,w&gt;0,若f(x)在区间[π/6，π/2]上具有单调性，且f(π/2)=f(2π/3)=-f(π/6)，则f(x)的最小正周期为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722(2009.全国二.9)若将函数y=tan(wx+π/4)(w&gt;0)的图像向右平移π/6个单位长度后，与函数y=tan(wx+π/6)的图像重合，则w的最小值为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A.1/6   B.1/4   C.1/3   D.1/2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723(2013.课程标准二.16)函数y=cos(2x+δ)(-π≤δ≤π)的图像向右平移π/2个单位后，与函数y=sin(2x+π/3)的图像重合，则δ=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724(2006.福建.16)已知函数f(x)=2sinwx(w&gt;0)在区间[-π/3，π/4]上的最小值是-2，则w的最小值是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725(2012.课程标准.9)已知w&gt;0,函数f(x)=sin(wx+π/4)在(π/2，π)内单调递减，则w的取值范围是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5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[1/2，5/4]          B.[1/2，3/4]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C.(0，1/2]            D.(0，2]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726(2005.全国二.4)已知函数y=tanwx在(-π/2，π/2)内是减函数，则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A.0&lt;w≤1   B.-1≤w&lt;0   C.w≥1   D.w≤-1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727(2012.重庆.18)设f(x)=4cos(wx-π/6)sinwx-cos(2wx+π)，其中w&gt;0.</w:t>
      </w:r>
    </w:p>
    <w:p>
      <w:pPr>
        <w:widowControl w:val="0"/>
        <w:numPr>
          <w:ilvl w:val="0"/>
          <w:numId w:val="51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求函数y=f(x)的值域；</w:t>
      </w:r>
    </w:p>
    <w:p>
      <w:pPr>
        <w:widowControl w:val="0"/>
        <w:numPr>
          <w:ilvl w:val="0"/>
          <w:numId w:val="51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若f(x)在区间[-π3/2，π/2]上为增函数，求w的最大值.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728(2008.辽宁.16)已知f(x)=sin(wx+π/3)(w&gt;0)，f(π/6)=f(π/3)，且f(x)在区间(π/6，π/3)内有最小值，无最大值，则w=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729(2011.安徽.9)已知函数f(x)=sin(2x+δ)，其中δ为实数，若f(x)≤|f(π/6)|对x∈R恒成立，且f(π/2)&gt;f(π)，则f(x)的单调递增区间是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52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{kπ-π/3，kπ+π/6}(k∈Z)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B.{kπ，kπ+π/2}(k∈Z)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C.{kπ+π/6，kπ+π2/3}(k∈Z)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D.{kπ-π/2，kπ}(k∈Z)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730(2013.全国.12)已知函数f(x)=cosxsin2x，下列结论中错误的是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53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y=f(x)的图像关于点(π，0)中心对称</w:t>
      </w:r>
    </w:p>
    <w:p>
      <w:pPr>
        <w:widowControl w:val="0"/>
        <w:numPr>
          <w:ilvl w:val="0"/>
          <w:numId w:val="53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y=f(x)的图像关于直线x=π/2对称</w:t>
      </w:r>
    </w:p>
    <w:p>
      <w:pPr>
        <w:widowControl w:val="0"/>
        <w:numPr>
          <w:ilvl w:val="0"/>
          <w:numId w:val="53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f(x)的最大值为3^(1/2)/2</w:t>
      </w:r>
    </w:p>
    <w:p>
      <w:pPr>
        <w:widowControl w:val="0"/>
        <w:numPr>
          <w:ilvl w:val="0"/>
          <w:numId w:val="53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f(x)既是奇函数，又是周期函数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center"/>
        <w:rPr>
          <w:rFonts w:hint="eastAsia" w:ascii="华文细黑" w:hAnsi="华文细黑" w:eastAsia="华文细黑" w:cs="华文细黑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8"/>
          <w:szCs w:val="28"/>
          <w:vertAlign w:val="baseline"/>
          <w:lang w:val="en-US" w:eastAsia="zh-CN"/>
        </w:rPr>
        <w:t>3.19 图像性质(6):大题综合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731(2005.全国一.17)设函数f(x)=sin(2x+δ)(-π&lt;δ&lt;0)，y=f(x)图像的一条对称轴是直线x=π/8.</w:t>
      </w:r>
    </w:p>
    <w:p>
      <w:pPr>
        <w:widowControl w:val="0"/>
        <w:numPr>
          <w:ilvl w:val="0"/>
          <w:numId w:val="54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求δ；</w:t>
      </w:r>
    </w:p>
    <w:p>
      <w:pPr>
        <w:widowControl w:val="0"/>
        <w:numPr>
          <w:ilvl w:val="0"/>
          <w:numId w:val="54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求函数y=f(x)的单调递增区间.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732(2009.陕西.17)已知函数f(x)=Asin(wx+δ)，x∈R(其中A&gt;0，w&gt;0，0&lt;δ&lt;π/2)的周期为π，且图像上一个最低点为M(π2/3，-2).</w:t>
      </w:r>
    </w:p>
    <w:p>
      <w:pPr>
        <w:widowControl w:val="0"/>
        <w:numPr>
          <w:ilvl w:val="0"/>
          <w:numId w:val="55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求f(x)的解析式；</w:t>
      </w:r>
    </w:p>
    <w:p>
      <w:pPr>
        <w:widowControl w:val="0"/>
        <w:numPr>
          <w:ilvl w:val="0"/>
          <w:numId w:val="55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当x∈[0，π/12]，求f(x)的最值.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733(2006.重庆.18)设函数f(x)=3^(1/2)cos^2 wx+sinwx coswx+a(其中w&gt;0，a∈R),且f(x)的图像在y轴右侧的第一个最高点的横坐标是π/6.</w:t>
      </w:r>
    </w:p>
    <w:p>
      <w:pPr>
        <w:widowControl w:val="0"/>
        <w:numPr>
          <w:ilvl w:val="0"/>
          <w:numId w:val="56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求w的值；</w:t>
      </w:r>
    </w:p>
    <w:p>
      <w:pPr>
        <w:widowControl w:val="0"/>
        <w:numPr>
          <w:ilvl w:val="0"/>
          <w:numId w:val="56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如果f(x)在区间[-π，π5/6]上的最小值为3^(1/2)，求a的值.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734(2012.重庆.19)设函数f(x)=Asin(wx+δ)(其中A&gt;0,w&gt;0,-π＜δ≤π)在x=π/6处取得最大值2，其图像与x轴的相邻两个交点的距离为π/2.求f(x)的解析式.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735(2007.辽宁.19)已知函数f(x)=sin(wx+π/6)+sin(wx-π/6)-2cos^2 wx/2，x∈R(其中w&gt;0).</w:t>
      </w:r>
    </w:p>
    <w:p>
      <w:pPr>
        <w:widowControl w:val="0"/>
        <w:numPr>
          <w:ilvl w:val="0"/>
          <w:numId w:val="57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求函数f(x)的值域；</w:t>
      </w:r>
    </w:p>
    <w:p>
      <w:pPr>
        <w:widowControl w:val="0"/>
        <w:numPr>
          <w:ilvl w:val="0"/>
          <w:numId w:val="57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若函数y=f(x)的图像与直线y=-1的两个相邻交点间的距离为π/2，求函数y=f(x)的单调递增区间.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736(2008.山东.17)已知函数f(x)=3^(1/2)sin(wx+δ)-cos(wx+δ)(0&lt;δ&lt;π，w&gt;0)为偶函数，且函数y=f(x)图像的两相邻对称轴间的距离为π/2.</w:t>
      </w:r>
    </w:p>
    <w:p>
      <w:pPr>
        <w:widowControl w:val="0"/>
        <w:numPr>
          <w:ilvl w:val="0"/>
          <w:numId w:val="58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求f(π/8)的值；</w:t>
      </w:r>
    </w:p>
    <w:p>
      <w:pPr>
        <w:widowControl w:val="0"/>
        <w:numPr>
          <w:ilvl w:val="0"/>
          <w:numId w:val="58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将函数y=f(x)的图像向右平移π/6个单位后，再将得到的图像上各点的横坐标伸长到原来的4倍，纵坐标不变，得到函数y=g(x)的图像，求g(x)的单调递减区间.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737(2012.陕西.17)函数f(x)=Asin(wx-π/6)+1(A&gt;0,W&gt;0)的最大值为3，其图像相邻两条对称轴之间的距离为π/2.求函数f(x)的解析式.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738(2012.四川.18)函数f(x)=6coswx+3^(1/2)sinwx-3(w&gt;0)在一个周期内的图像如图所示，A为图像的最高点，B,C为图像与x轴的交点，且△ABC为正三角形.求w的值及函数f(x)的值域.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152650" cy="2628900"/>
            <wp:effectExtent l="0" t="0" r="0" b="0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739(2012.湖北.18)设函数f(x)=sin^2 wx+2*3^(1/2)sinwxcoswx-cos^2 wx+λ的图像关于直线x=π对称，其中w,λ为常数，且w∈(1/2,1).</w:t>
      </w:r>
    </w:p>
    <w:p>
      <w:pPr>
        <w:widowControl w:val="0"/>
        <w:numPr>
          <w:ilvl w:val="0"/>
          <w:numId w:val="59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求函数f(x)的最小正周期；</w:t>
      </w:r>
    </w:p>
    <w:p>
      <w:pPr>
        <w:widowControl w:val="0"/>
        <w:numPr>
          <w:ilvl w:val="0"/>
          <w:numId w:val="59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若y=f(x)的图像经过点(π/4,0)，求函数f(x)的值域.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740(2011.浙江.18)已知函数f(x)=Asin(π/3x+δ)，x∈R，A&gt;0,0&lt;δ&lt;π/2，y=f(x)的部分图像如图所示，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ab/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P,Q分别为该图像的最高点和最低点，点P的坐标为(1,A).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295525" cy="2423795"/>
            <wp:effectExtent l="0" t="0" r="9525" b="14605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2423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6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求f(x)的最小正周期及δ的值；</w:t>
      </w:r>
    </w:p>
    <w:p>
      <w:pPr>
        <w:widowControl w:val="0"/>
        <w:numPr>
          <w:ilvl w:val="0"/>
          <w:numId w:val="6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若点R的坐标为(1,0)，∠PRQ=2π/3，求A的值.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741(2006.山东.18)已知函数f(x)=Asin^2(wx+δ)(A&gt;0,w&gt;0,0&lt;δ&lt;π/2)，且y=f(x)的最大值为2，其图像相邻两对称轴间的距离为2，并过点(1,2).</w:t>
      </w:r>
    </w:p>
    <w:p>
      <w:pPr>
        <w:widowControl w:val="0"/>
        <w:numPr>
          <w:ilvl w:val="0"/>
          <w:numId w:val="61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求δ；</w:t>
      </w:r>
    </w:p>
    <w:p>
      <w:pPr>
        <w:widowControl w:val="0"/>
        <w:numPr>
          <w:ilvl w:val="0"/>
          <w:numId w:val="61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计算f(1)+f(2)+……+f(2008).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Chars="0"/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CDBFC"/>
    <w:multiLevelType w:val="singleLevel"/>
    <w:tmpl w:val="57CCDBFC"/>
    <w:lvl w:ilvl="0" w:tentative="0">
      <w:start w:val="1"/>
      <w:numFmt w:val="upperLetter"/>
      <w:suff w:val="nothing"/>
      <w:lvlText w:val="%1."/>
      <w:lvlJc w:val="left"/>
    </w:lvl>
  </w:abstractNum>
  <w:abstractNum w:abstractNumId="1">
    <w:nsid w:val="57CCE055"/>
    <w:multiLevelType w:val="singleLevel"/>
    <w:tmpl w:val="57CCE055"/>
    <w:lvl w:ilvl="0" w:tentative="0">
      <w:start w:val="1"/>
      <w:numFmt w:val="upperLetter"/>
      <w:suff w:val="nothing"/>
      <w:lvlText w:val="%1."/>
      <w:lvlJc w:val="left"/>
    </w:lvl>
  </w:abstractNum>
  <w:abstractNum w:abstractNumId="2">
    <w:nsid w:val="57CD1AF7"/>
    <w:multiLevelType w:val="singleLevel"/>
    <w:tmpl w:val="57CD1AF7"/>
    <w:lvl w:ilvl="0" w:tentative="0">
      <w:start w:val="1"/>
      <w:numFmt w:val="upperLetter"/>
      <w:suff w:val="nothing"/>
      <w:lvlText w:val="%1."/>
      <w:lvlJc w:val="left"/>
    </w:lvl>
  </w:abstractNum>
  <w:abstractNum w:abstractNumId="3">
    <w:nsid w:val="57CD24A8"/>
    <w:multiLevelType w:val="singleLevel"/>
    <w:tmpl w:val="57CD24A8"/>
    <w:lvl w:ilvl="0" w:tentative="0">
      <w:start w:val="1"/>
      <w:numFmt w:val="upperLetter"/>
      <w:suff w:val="nothing"/>
      <w:lvlText w:val="%1."/>
      <w:lvlJc w:val="left"/>
    </w:lvl>
  </w:abstractNum>
  <w:abstractNum w:abstractNumId="4">
    <w:nsid w:val="57CE5D16"/>
    <w:multiLevelType w:val="singleLevel"/>
    <w:tmpl w:val="57CE5D16"/>
    <w:lvl w:ilvl="0" w:tentative="0">
      <w:start w:val="1"/>
      <w:numFmt w:val="upperLetter"/>
      <w:suff w:val="nothing"/>
      <w:lvlText w:val="%1."/>
      <w:lvlJc w:val="left"/>
    </w:lvl>
  </w:abstractNum>
  <w:abstractNum w:abstractNumId="5">
    <w:nsid w:val="57CE5E3A"/>
    <w:multiLevelType w:val="singleLevel"/>
    <w:tmpl w:val="57CE5E3A"/>
    <w:lvl w:ilvl="0" w:tentative="0">
      <w:start w:val="1"/>
      <w:numFmt w:val="upperLetter"/>
      <w:suff w:val="nothing"/>
      <w:lvlText w:val="%1."/>
      <w:lvlJc w:val="left"/>
    </w:lvl>
  </w:abstractNum>
  <w:abstractNum w:abstractNumId="6">
    <w:nsid w:val="57CE6029"/>
    <w:multiLevelType w:val="singleLevel"/>
    <w:tmpl w:val="57CE6029"/>
    <w:lvl w:ilvl="0" w:tentative="0">
      <w:start w:val="1"/>
      <w:numFmt w:val="upperLetter"/>
      <w:suff w:val="nothing"/>
      <w:lvlText w:val="%1."/>
      <w:lvlJc w:val="left"/>
    </w:lvl>
  </w:abstractNum>
  <w:abstractNum w:abstractNumId="7">
    <w:nsid w:val="57CE6161"/>
    <w:multiLevelType w:val="singleLevel"/>
    <w:tmpl w:val="57CE6161"/>
    <w:lvl w:ilvl="0" w:tentative="0">
      <w:start w:val="1"/>
      <w:numFmt w:val="upperLetter"/>
      <w:suff w:val="nothing"/>
      <w:lvlText w:val="%1."/>
      <w:lvlJc w:val="left"/>
    </w:lvl>
  </w:abstractNum>
  <w:abstractNum w:abstractNumId="8">
    <w:nsid w:val="57CE6515"/>
    <w:multiLevelType w:val="singleLevel"/>
    <w:tmpl w:val="57CE6515"/>
    <w:lvl w:ilvl="0" w:tentative="0">
      <w:start w:val="1"/>
      <w:numFmt w:val="upperLetter"/>
      <w:suff w:val="nothing"/>
      <w:lvlText w:val="%1."/>
      <w:lvlJc w:val="left"/>
    </w:lvl>
  </w:abstractNum>
  <w:abstractNum w:abstractNumId="9">
    <w:nsid w:val="57CE6CEA"/>
    <w:multiLevelType w:val="singleLevel"/>
    <w:tmpl w:val="57CE6CEA"/>
    <w:lvl w:ilvl="0" w:tentative="0">
      <w:start w:val="1"/>
      <w:numFmt w:val="upperLetter"/>
      <w:suff w:val="nothing"/>
      <w:lvlText w:val="%1."/>
      <w:lvlJc w:val="left"/>
    </w:lvl>
  </w:abstractNum>
  <w:abstractNum w:abstractNumId="10">
    <w:nsid w:val="57CE6D8C"/>
    <w:multiLevelType w:val="singleLevel"/>
    <w:tmpl w:val="57CE6D8C"/>
    <w:lvl w:ilvl="0" w:tentative="0">
      <w:start w:val="1"/>
      <w:numFmt w:val="upperLetter"/>
      <w:suff w:val="nothing"/>
      <w:lvlText w:val="%1."/>
      <w:lvlJc w:val="left"/>
    </w:lvl>
  </w:abstractNum>
  <w:abstractNum w:abstractNumId="11">
    <w:nsid w:val="57CE6EE7"/>
    <w:multiLevelType w:val="singleLevel"/>
    <w:tmpl w:val="57CE6EE7"/>
    <w:lvl w:ilvl="0" w:tentative="0">
      <w:start w:val="1"/>
      <w:numFmt w:val="upperLetter"/>
      <w:suff w:val="nothing"/>
      <w:lvlText w:val="%1."/>
      <w:lvlJc w:val="left"/>
    </w:lvl>
  </w:abstractNum>
  <w:abstractNum w:abstractNumId="12">
    <w:nsid w:val="57CE6FDA"/>
    <w:multiLevelType w:val="singleLevel"/>
    <w:tmpl w:val="57CE6FDA"/>
    <w:lvl w:ilvl="0" w:tentative="0">
      <w:start w:val="1"/>
      <w:numFmt w:val="upperLetter"/>
      <w:suff w:val="nothing"/>
      <w:lvlText w:val="%1."/>
      <w:lvlJc w:val="left"/>
    </w:lvl>
  </w:abstractNum>
  <w:abstractNum w:abstractNumId="13">
    <w:nsid w:val="57CE740D"/>
    <w:multiLevelType w:val="singleLevel"/>
    <w:tmpl w:val="57CE740D"/>
    <w:lvl w:ilvl="0" w:tentative="0">
      <w:start w:val="1"/>
      <w:numFmt w:val="upperLetter"/>
      <w:suff w:val="nothing"/>
      <w:lvlText w:val="%1."/>
      <w:lvlJc w:val="left"/>
    </w:lvl>
  </w:abstractNum>
  <w:abstractNum w:abstractNumId="14">
    <w:nsid w:val="57CE76AE"/>
    <w:multiLevelType w:val="singleLevel"/>
    <w:tmpl w:val="57CE76AE"/>
    <w:lvl w:ilvl="0" w:tentative="0">
      <w:start w:val="1"/>
      <w:numFmt w:val="upperLetter"/>
      <w:suff w:val="nothing"/>
      <w:lvlText w:val="%1."/>
      <w:lvlJc w:val="left"/>
    </w:lvl>
  </w:abstractNum>
  <w:abstractNum w:abstractNumId="15">
    <w:nsid w:val="57CE782E"/>
    <w:multiLevelType w:val="singleLevel"/>
    <w:tmpl w:val="57CE782E"/>
    <w:lvl w:ilvl="0" w:tentative="0">
      <w:start w:val="1"/>
      <w:numFmt w:val="upperLetter"/>
      <w:suff w:val="nothing"/>
      <w:lvlText w:val="%1."/>
      <w:lvlJc w:val="left"/>
    </w:lvl>
  </w:abstractNum>
  <w:abstractNum w:abstractNumId="16">
    <w:nsid w:val="57CE799F"/>
    <w:multiLevelType w:val="singleLevel"/>
    <w:tmpl w:val="57CE799F"/>
    <w:lvl w:ilvl="0" w:tentative="0">
      <w:start w:val="1"/>
      <w:numFmt w:val="upperLetter"/>
      <w:suff w:val="nothing"/>
      <w:lvlText w:val="%1."/>
      <w:lvlJc w:val="left"/>
    </w:lvl>
  </w:abstractNum>
  <w:abstractNum w:abstractNumId="17">
    <w:nsid w:val="57CE8A88"/>
    <w:multiLevelType w:val="singleLevel"/>
    <w:tmpl w:val="57CE8A88"/>
    <w:lvl w:ilvl="0" w:tentative="0">
      <w:start w:val="1"/>
      <w:numFmt w:val="upperLetter"/>
      <w:suff w:val="nothing"/>
      <w:lvlText w:val="%1."/>
      <w:lvlJc w:val="left"/>
    </w:lvl>
  </w:abstractNum>
  <w:abstractNum w:abstractNumId="18">
    <w:nsid w:val="57CE8DE0"/>
    <w:multiLevelType w:val="singleLevel"/>
    <w:tmpl w:val="57CE8DE0"/>
    <w:lvl w:ilvl="0" w:tentative="0">
      <w:start w:val="1"/>
      <w:numFmt w:val="upperLetter"/>
      <w:suff w:val="nothing"/>
      <w:lvlText w:val="%1."/>
      <w:lvlJc w:val="left"/>
    </w:lvl>
  </w:abstractNum>
  <w:abstractNum w:abstractNumId="19">
    <w:nsid w:val="57CE8EBD"/>
    <w:multiLevelType w:val="singleLevel"/>
    <w:tmpl w:val="57CE8EBD"/>
    <w:lvl w:ilvl="0" w:tentative="0">
      <w:start w:val="1"/>
      <w:numFmt w:val="upperLetter"/>
      <w:suff w:val="nothing"/>
      <w:lvlText w:val="%1."/>
      <w:lvlJc w:val="left"/>
    </w:lvl>
  </w:abstractNum>
  <w:abstractNum w:abstractNumId="20">
    <w:nsid w:val="57CE8FCF"/>
    <w:multiLevelType w:val="singleLevel"/>
    <w:tmpl w:val="57CE8FCF"/>
    <w:lvl w:ilvl="0" w:tentative="0">
      <w:start w:val="1"/>
      <w:numFmt w:val="upperLetter"/>
      <w:suff w:val="nothing"/>
      <w:lvlText w:val="%1."/>
      <w:lvlJc w:val="left"/>
    </w:lvl>
  </w:abstractNum>
  <w:abstractNum w:abstractNumId="21">
    <w:nsid w:val="57CE90A4"/>
    <w:multiLevelType w:val="singleLevel"/>
    <w:tmpl w:val="57CE90A4"/>
    <w:lvl w:ilvl="0" w:tentative="0">
      <w:start w:val="1"/>
      <w:numFmt w:val="upperLetter"/>
      <w:suff w:val="nothing"/>
      <w:lvlText w:val="%1."/>
      <w:lvlJc w:val="left"/>
    </w:lvl>
  </w:abstractNum>
  <w:abstractNum w:abstractNumId="22">
    <w:nsid w:val="57CE918C"/>
    <w:multiLevelType w:val="singleLevel"/>
    <w:tmpl w:val="57CE918C"/>
    <w:lvl w:ilvl="0" w:tentative="0">
      <w:start w:val="1"/>
      <w:numFmt w:val="upperLetter"/>
      <w:suff w:val="nothing"/>
      <w:lvlText w:val="%1."/>
      <w:lvlJc w:val="left"/>
    </w:lvl>
  </w:abstractNum>
  <w:abstractNum w:abstractNumId="23">
    <w:nsid w:val="57CE9486"/>
    <w:multiLevelType w:val="singleLevel"/>
    <w:tmpl w:val="57CE9486"/>
    <w:lvl w:ilvl="0" w:tentative="0">
      <w:start w:val="1"/>
      <w:numFmt w:val="upperLetter"/>
      <w:suff w:val="nothing"/>
      <w:lvlText w:val="%1."/>
      <w:lvlJc w:val="left"/>
    </w:lvl>
  </w:abstractNum>
  <w:abstractNum w:abstractNumId="24">
    <w:nsid w:val="57CF7B97"/>
    <w:multiLevelType w:val="singleLevel"/>
    <w:tmpl w:val="57CF7B97"/>
    <w:lvl w:ilvl="0" w:tentative="0">
      <w:start w:val="1"/>
      <w:numFmt w:val="upperLetter"/>
      <w:suff w:val="nothing"/>
      <w:lvlText w:val="%1."/>
      <w:lvlJc w:val="left"/>
    </w:lvl>
  </w:abstractNum>
  <w:abstractNum w:abstractNumId="25">
    <w:nsid w:val="57CF8330"/>
    <w:multiLevelType w:val="singleLevel"/>
    <w:tmpl w:val="57CF8330"/>
    <w:lvl w:ilvl="0" w:tentative="0">
      <w:start w:val="1"/>
      <w:numFmt w:val="upperLetter"/>
      <w:suff w:val="nothing"/>
      <w:lvlText w:val="%1."/>
      <w:lvlJc w:val="left"/>
    </w:lvl>
  </w:abstractNum>
  <w:abstractNum w:abstractNumId="26">
    <w:nsid w:val="57CF8B00"/>
    <w:multiLevelType w:val="singleLevel"/>
    <w:tmpl w:val="57CF8B00"/>
    <w:lvl w:ilvl="0" w:tentative="0">
      <w:start w:val="1"/>
      <w:numFmt w:val="upperLetter"/>
      <w:suff w:val="nothing"/>
      <w:lvlText w:val="%1."/>
      <w:lvlJc w:val="left"/>
    </w:lvl>
  </w:abstractNum>
  <w:abstractNum w:abstractNumId="27">
    <w:nsid w:val="57CFBF8B"/>
    <w:multiLevelType w:val="singleLevel"/>
    <w:tmpl w:val="57CFBF8B"/>
    <w:lvl w:ilvl="0" w:tentative="0">
      <w:start w:val="1"/>
      <w:numFmt w:val="decimal"/>
      <w:suff w:val="nothing"/>
      <w:lvlText w:val="(%1)"/>
      <w:lvlJc w:val="left"/>
    </w:lvl>
  </w:abstractNum>
  <w:abstractNum w:abstractNumId="28">
    <w:nsid w:val="57CFC82E"/>
    <w:multiLevelType w:val="singleLevel"/>
    <w:tmpl w:val="57CFC82E"/>
    <w:lvl w:ilvl="0" w:tentative="0">
      <w:start w:val="1"/>
      <w:numFmt w:val="upperLetter"/>
      <w:suff w:val="nothing"/>
      <w:lvlText w:val="%1."/>
      <w:lvlJc w:val="left"/>
    </w:lvl>
  </w:abstractNum>
  <w:abstractNum w:abstractNumId="29">
    <w:nsid w:val="57CFC900"/>
    <w:multiLevelType w:val="singleLevel"/>
    <w:tmpl w:val="57CFC900"/>
    <w:lvl w:ilvl="0" w:tentative="0">
      <w:start w:val="1"/>
      <w:numFmt w:val="upperLetter"/>
      <w:suff w:val="nothing"/>
      <w:lvlText w:val="%1."/>
      <w:lvlJc w:val="left"/>
    </w:lvl>
  </w:abstractNum>
  <w:abstractNum w:abstractNumId="30">
    <w:nsid w:val="57CFCD46"/>
    <w:multiLevelType w:val="singleLevel"/>
    <w:tmpl w:val="57CFCD46"/>
    <w:lvl w:ilvl="0" w:tentative="0">
      <w:start w:val="1"/>
      <w:numFmt w:val="upperLetter"/>
      <w:suff w:val="nothing"/>
      <w:lvlText w:val="%1."/>
      <w:lvlJc w:val="left"/>
    </w:lvl>
  </w:abstractNum>
  <w:abstractNum w:abstractNumId="31">
    <w:nsid w:val="57CFCFC9"/>
    <w:multiLevelType w:val="singleLevel"/>
    <w:tmpl w:val="57CFCFC9"/>
    <w:lvl w:ilvl="0" w:tentative="0">
      <w:start w:val="1"/>
      <w:numFmt w:val="upperLetter"/>
      <w:suff w:val="nothing"/>
      <w:lvlText w:val="%1."/>
      <w:lvlJc w:val="left"/>
    </w:lvl>
  </w:abstractNum>
  <w:abstractNum w:abstractNumId="32">
    <w:nsid w:val="57CFD099"/>
    <w:multiLevelType w:val="singleLevel"/>
    <w:tmpl w:val="57CFD099"/>
    <w:lvl w:ilvl="0" w:tentative="0">
      <w:start w:val="1"/>
      <w:numFmt w:val="upperLetter"/>
      <w:suff w:val="nothing"/>
      <w:lvlText w:val="%1."/>
      <w:lvlJc w:val="left"/>
    </w:lvl>
  </w:abstractNum>
  <w:abstractNum w:abstractNumId="33">
    <w:nsid w:val="57CFD482"/>
    <w:multiLevelType w:val="singleLevel"/>
    <w:tmpl w:val="57CFD482"/>
    <w:lvl w:ilvl="0" w:tentative="0">
      <w:start w:val="1"/>
      <w:numFmt w:val="upperLetter"/>
      <w:suff w:val="nothing"/>
      <w:lvlText w:val="%1."/>
      <w:lvlJc w:val="left"/>
    </w:lvl>
  </w:abstractNum>
  <w:abstractNum w:abstractNumId="34">
    <w:nsid w:val="57CFD6CB"/>
    <w:multiLevelType w:val="singleLevel"/>
    <w:tmpl w:val="57CFD6CB"/>
    <w:lvl w:ilvl="0" w:tentative="0">
      <w:start w:val="1"/>
      <w:numFmt w:val="upperLetter"/>
      <w:suff w:val="nothing"/>
      <w:lvlText w:val="%1."/>
      <w:lvlJc w:val="left"/>
    </w:lvl>
  </w:abstractNum>
  <w:abstractNum w:abstractNumId="35">
    <w:nsid w:val="57CFDFCC"/>
    <w:multiLevelType w:val="singleLevel"/>
    <w:tmpl w:val="57CFDFCC"/>
    <w:lvl w:ilvl="0" w:tentative="0">
      <w:start w:val="1"/>
      <w:numFmt w:val="upperLetter"/>
      <w:suff w:val="nothing"/>
      <w:lvlText w:val="%1."/>
      <w:lvlJc w:val="left"/>
    </w:lvl>
  </w:abstractNum>
  <w:abstractNum w:abstractNumId="36">
    <w:nsid w:val="57D0C4A1"/>
    <w:multiLevelType w:val="singleLevel"/>
    <w:tmpl w:val="57D0C4A1"/>
    <w:lvl w:ilvl="0" w:tentative="0">
      <w:start w:val="1"/>
      <w:numFmt w:val="upperLetter"/>
      <w:suff w:val="nothing"/>
      <w:lvlText w:val="%1."/>
      <w:lvlJc w:val="left"/>
    </w:lvl>
  </w:abstractNum>
  <w:abstractNum w:abstractNumId="37">
    <w:nsid w:val="57D0C5B5"/>
    <w:multiLevelType w:val="singleLevel"/>
    <w:tmpl w:val="57D0C5B5"/>
    <w:lvl w:ilvl="0" w:tentative="0">
      <w:start w:val="1"/>
      <w:numFmt w:val="upperLetter"/>
      <w:suff w:val="nothing"/>
      <w:lvlText w:val="%1."/>
      <w:lvlJc w:val="left"/>
    </w:lvl>
  </w:abstractNum>
  <w:abstractNum w:abstractNumId="38">
    <w:nsid w:val="57D0C671"/>
    <w:multiLevelType w:val="singleLevel"/>
    <w:tmpl w:val="57D0C671"/>
    <w:lvl w:ilvl="0" w:tentative="0">
      <w:start w:val="1"/>
      <w:numFmt w:val="upperLetter"/>
      <w:suff w:val="nothing"/>
      <w:lvlText w:val="%1."/>
      <w:lvlJc w:val="left"/>
    </w:lvl>
  </w:abstractNum>
  <w:abstractNum w:abstractNumId="39">
    <w:nsid w:val="57D0C7B9"/>
    <w:multiLevelType w:val="singleLevel"/>
    <w:tmpl w:val="57D0C7B9"/>
    <w:lvl w:ilvl="0" w:tentative="0">
      <w:start w:val="1"/>
      <w:numFmt w:val="upperLetter"/>
      <w:suff w:val="nothing"/>
      <w:lvlText w:val="%1."/>
      <w:lvlJc w:val="left"/>
    </w:lvl>
  </w:abstractNum>
  <w:abstractNum w:abstractNumId="40">
    <w:nsid w:val="57D0C924"/>
    <w:multiLevelType w:val="singleLevel"/>
    <w:tmpl w:val="57D0C924"/>
    <w:lvl w:ilvl="0" w:tentative="0">
      <w:start w:val="1"/>
      <w:numFmt w:val="upperLetter"/>
      <w:suff w:val="nothing"/>
      <w:lvlText w:val="%1."/>
      <w:lvlJc w:val="left"/>
    </w:lvl>
  </w:abstractNum>
  <w:abstractNum w:abstractNumId="41">
    <w:nsid w:val="57D0CC76"/>
    <w:multiLevelType w:val="singleLevel"/>
    <w:tmpl w:val="57D0CC76"/>
    <w:lvl w:ilvl="0" w:tentative="0">
      <w:start w:val="1"/>
      <w:numFmt w:val="upperLetter"/>
      <w:suff w:val="nothing"/>
      <w:lvlText w:val="%1."/>
      <w:lvlJc w:val="left"/>
    </w:lvl>
  </w:abstractNum>
  <w:abstractNum w:abstractNumId="42">
    <w:nsid w:val="57D0D26C"/>
    <w:multiLevelType w:val="singleLevel"/>
    <w:tmpl w:val="57D0D26C"/>
    <w:lvl w:ilvl="0" w:tentative="0">
      <w:start w:val="1"/>
      <w:numFmt w:val="upperLetter"/>
      <w:suff w:val="nothing"/>
      <w:lvlText w:val="%1."/>
      <w:lvlJc w:val="left"/>
    </w:lvl>
  </w:abstractNum>
  <w:abstractNum w:abstractNumId="43">
    <w:nsid w:val="57D0DF58"/>
    <w:multiLevelType w:val="singleLevel"/>
    <w:tmpl w:val="57D0DF58"/>
    <w:lvl w:ilvl="0" w:tentative="0">
      <w:start w:val="1"/>
      <w:numFmt w:val="upperLetter"/>
      <w:suff w:val="nothing"/>
      <w:lvlText w:val="%1."/>
      <w:lvlJc w:val="left"/>
    </w:lvl>
  </w:abstractNum>
  <w:abstractNum w:abstractNumId="44">
    <w:nsid w:val="57D0E484"/>
    <w:multiLevelType w:val="singleLevel"/>
    <w:tmpl w:val="57D0E484"/>
    <w:lvl w:ilvl="0" w:tentative="0">
      <w:start w:val="1"/>
      <w:numFmt w:val="upperLetter"/>
      <w:suff w:val="nothing"/>
      <w:lvlText w:val="%1."/>
      <w:lvlJc w:val="left"/>
    </w:lvl>
  </w:abstractNum>
  <w:abstractNum w:abstractNumId="45">
    <w:nsid w:val="57D103F9"/>
    <w:multiLevelType w:val="singleLevel"/>
    <w:tmpl w:val="57D103F9"/>
    <w:lvl w:ilvl="0" w:tentative="0">
      <w:start w:val="1"/>
      <w:numFmt w:val="decimal"/>
      <w:suff w:val="nothing"/>
      <w:lvlText w:val="(%1)"/>
      <w:lvlJc w:val="left"/>
    </w:lvl>
  </w:abstractNum>
  <w:abstractNum w:abstractNumId="46">
    <w:nsid w:val="57D10671"/>
    <w:multiLevelType w:val="singleLevel"/>
    <w:tmpl w:val="57D10671"/>
    <w:lvl w:ilvl="0" w:tentative="0">
      <w:start w:val="1"/>
      <w:numFmt w:val="upperLetter"/>
      <w:suff w:val="nothing"/>
      <w:lvlText w:val="%1."/>
      <w:lvlJc w:val="left"/>
    </w:lvl>
  </w:abstractNum>
  <w:abstractNum w:abstractNumId="47">
    <w:nsid w:val="57D107FF"/>
    <w:multiLevelType w:val="singleLevel"/>
    <w:tmpl w:val="57D107FF"/>
    <w:lvl w:ilvl="0" w:tentative="0">
      <w:start w:val="1"/>
      <w:numFmt w:val="upperLetter"/>
      <w:suff w:val="nothing"/>
      <w:lvlText w:val="%1."/>
      <w:lvlJc w:val="left"/>
    </w:lvl>
  </w:abstractNum>
  <w:abstractNum w:abstractNumId="48">
    <w:nsid w:val="57D10D8E"/>
    <w:multiLevelType w:val="singleLevel"/>
    <w:tmpl w:val="57D10D8E"/>
    <w:lvl w:ilvl="0" w:tentative="0">
      <w:start w:val="1"/>
      <w:numFmt w:val="upperLetter"/>
      <w:suff w:val="nothing"/>
      <w:lvlText w:val="%1."/>
      <w:lvlJc w:val="left"/>
    </w:lvl>
  </w:abstractNum>
  <w:abstractNum w:abstractNumId="49">
    <w:nsid w:val="57D11103"/>
    <w:multiLevelType w:val="singleLevel"/>
    <w:tmpl w:val="57D11103"/>
    <w:lvl w:ilvl="0" w:tentative="0">
      <w:start w:val="1"/>
      <w:numFmt w:val="decimal"/>
      <w:suff w:val="nothing"/>
      <w:lvlText w:val="(%1)"/>
      <w:lvlJc w:val="left"/>
    </w:lvl>
  </w:abstractNum>
  <w:abstractNum w:abstractNumId="50">
    <w:nsid w:val="57D1135B"/>
    <w:multiLevelType w:val="singleLevel"/>
    <w:tmpl w:val="57D1135B"/>
    <w:lvl w:ilvl="0" w:tentative="0">
      <w:start w:val="1"/>
      <w:numFmt w:val="upperLetter"/>
      <w:suff w:val="nothing"/>
      <w:lvlText w:val="%1."/>
      <w:lvlJc w:val="left"/>
    </w:lvl>
  </w:abstractNum>
  <w:abstractNum w:abstractNumId="51">
    <w:nsid w:val="57D11486"/>
    <w:multiLevelType w:val="singleLevel"/>
    <w:tmpl w:val="57D11486"/>
    <w:lvl w:ilvl="0" w:tentative="0">
      <w:start w:val="1"/>
      <w:numFmt w:val="upperLetter"/>
      <w:suff w:val="nothing"/>
      <w:lvlText w:val="%1."/>
      <w:lvlJc w:val="left"/>
    </w:lvl>
  </w:abstractNum>
  <w:abstractNum w:abstractNumId="52">
    <w:nsid w:val="57D11BF6"/>
    <w:multiLevelType w:val="singleLevel"/>
    <w:tmpl w:val="57D11BF6"/>
    <w:lvl w:ilvl="0" w:tentative="0">
      <w:start w:val="1"/>
      <w:numFmt w:val="decimal"/>
      <w:suff w:val="nothing"/>
      <w:lvlText w:val="(%1)"/>
      <w:lvlJc w:val="left"/>
    </w:lvl>
  </w:abstractNum>
  <w:abstractNum w:abstractNumId="53">
    <w:nsid w:val="57D125E5"/>
    <w:multiLevelType w:val="singleLevel"/>
    <w:tmpl w:val="57D125E5"/>
    <w:lvl w:ilvl="0" w:tentative="0">
      <w:start w:val="1"/>
      <w:numFmt w:val="decimal"/>
      <w:suff w:val="nothing"/>
      <w:lvlText w:val="(%1)"/>
      <w:lvlJc w:val="left"/>
    </w:lvl>
  </w:abstractNum>
  <w:abstractNum w:abstractNumId="54">
    <w:nsid w:val="57D13824"/>
    <w:multiLevelType w:val="singleLevel"/>
    <w:tmpl w:val="57D13824"/>
    <w:lvl w:ilvl="0" w:tentative="0">
      <w:start w:val="1"/>
      <w:numFmt w:val="decimal"/>
      <w:suff w:val="nothing"/>
      <w:lvlText w:val="(%1)"/>
      <w:lvlJc w:val="left"/>
    </w:lvl>
  </w:abstractNum>
  <w:abstractNum w:abstractNumId="55">
    <w:nsid w:val="57D211C6"/>
    <w:multiLevelType w:val="singleLevel"/>
    <w:tmpl w:val="57D211C6"/>
    <w:lvl w:ilvl="0" w:tentative="0">
      <w:start w:val="1"/>
      <w:numFmt w:val="decimal"/>
      <w:suff w:val="nothing"/>
      <w:lvlText w:val="(%1)"/>
      <w:lvlJc w:val="left"/>
    </w:lvl>
  </w:abstractNum>
  <w:abstractNum w:abstractNumId="56">
    <w:nsid w:val="57D21767"/>
    <w:multiLevelType w:val="singleLevel"/>
    <w:tmpl w:val="57D21767"/>
    <w:lvl w:ilvl="0" w:tentative="0">
      <w:start w:val="1"/>
      <w:numFmt w:val="decimal"/>
      <w:suff w:val="nothing"/>
      <w:lvlText w:val="(%1)"/>
      <w:lvlJc w:val="left"/>
    </w:lvl>
  </w:abstractNum>
  <w:abstractNum w:abstractNumId="57">
    <w:nsid w:val="57D23896"/>
    <w:multiLevelType w:val="singleLevel"/>
    <w:tmpl w:val="57D23896"/>
    <w:lvl w:ilvl="0" w:tentative="0">
      <w:start w:val="1"/>
      <w:numFmt w:val="decimal"/>
      <w:suff w:val="nothing"/>
      <w:lvlText w:val="(%1)"/>
      <w:lvlJc w:val="left"/>
    </w:lvl>
  </w:abstractNum>
  <w:abstractNum w:abstractNumId="58">
    <w:nsid w:val="57D23BB5"/>
    <w:multiLevelType w:val="singleLevel"/>
    <w:tmpl w:val="57D23BB5"/>
    <w:lvl w:ilvl="0" w:tentative="0">
      <w:start w:val="1"/>
      <w:numFmt w:val="decimal"/>
      <w:suff w:val="nothing"/>
      <w:lvlText w:val="(%1)"/>
      <w:lvlJc w:val="left"/>
    </w:lvl>
  </w:abstractNum>
  <w:abstractNum w:abstractNumId="59">
    <w:nsid w:val="57D24DE6"/>
    <w:multiLevelType w:val="singleLevel"/>
    <w:tmpl w:val="57D24DE6"/>
    <w:lvl w:ilvl="0" w:tentative="0">
      <w:start w:val="1"/>
      <w:numFmt w:val="decimal"/>
      <w:suff w:val="nothing"/>
      <w:lvlText w:val="(%1)"/>
      <w:lvlJc w:val="left"/>
    </w:lvl>
  </w:abstractNum>
  <w:abstractNum w:abstractNumId="60">
    <w:nsid w:val="58636E3B"/>
    <w:multiLevelType w:val="singleLevel"/>
    <w:tmpl w:val="58636E3B"/>
    <w:lvl w:ilvl="0" w:tentative="0">
      <w:start w:val="1"/>
      <w:numFmt w:val="upperLetter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60"/>
  </w:num>
  <w:num w:numId="41">
    <w:abstractNumId w:val="39"/>
  </w:num>
  <w:num w:numId="42">
    <w:abstractNumId w:val="40"/>
  </w:num>
  <w:num w:numId="43">
    <w:abstractNumId w:val="41"/>
  </w:num>
  <w:num w:numId="44">
    <w:abstractNumId w:val="42"/>
  </w:num>
  <w:num w:numId="45">
    <w:abstractNumId w:val="43"/>
  </w:num>
  <w:num w:numId="46">
    <w:abstractNumId w:val="44"/>
  </w:num>
  <w:num w:numId="47">
    <w:abstractNumId w:val="45"/>
  </w:num>
  <w:num w:numId="48">
    <w:abstractNumId w:val="46"/>
  </w:num>
  <w:num w:numId="49">
    <w:abstractNumId w:val="47"/>
  </w:num>
  <w:num w:numId="50">
    <w:abstractNumId w:val="48"/>
  </w:num>
  <w:num w:numId="51">
    <w:abstractNumId w:val="49"/>
  </w:num>
  <w:num w:numId="52">
    <w:abstractNumId w:val="50"/>
  </w:num>
  <w:num w:numId="53">
    <w:abstractNumId w:val="51"/>
  </w:num>
  <w:num w:numId="54">
    <w:abstractNumId w:val="52"/>
  </w:num>
  <w:num w:numId="55">
    <w:abstractNumId w:val="53"/>
  </w:num>
  <w:num w:numId="56">
    <w:abstractNumId w:val="54"/>
  </w:num>
  <w:num w:numId="57">
    <w:abstractNumId w:val="55"/>
  </w:num>
  <w:num w:numId="58">
    <w:abstractNumId w:val="56"/>
  </w:num>
  <w:num w:numId="59">
    <w:abstractNumId w:val="57"/>
  </w:num>
  <w:num w:numId="60">
    <w:abstractNumId w:val="58"/>
  </w:num>
  <w:num w:numId="61">
    <w:abstractNumId w:val="5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27596C"/>
    <w:rsid w:val="00470D03"/>
    <w:rsid w:val="00DB31E9"/>
    <w:rsid w:val="05643FD0"/>
    <w:rsid w:val="0B7D4265"/>
    <w:rsid w:val="0BAF6B41"/>
    <w:rsid w:val="13041F65"/>
    <w:rsid w:val="1C957C92"/>
    <w:rsid w:val="1D6E4835"/>
    <w:rsid w:val="20520337"/>
    <w:rsid w:val="2145349B"/>
    <w:rsid w:val="22F22DAB"/>
    <w:rsid w:val="24006927"/>
    <w:rsid w:val="26635E19"/>
    <w:rsid w:val="28C01DAB"/>
    <w:rsid w:val="2A0C439C"/>
    <w:rsid w:val="2B7C73F8"/>
    <w:rsid w:val="318E4A82"/>
    <w:rsid w:val="321E1A19"/>
    <w:rsid w:val="3550350F"/>
    <w:rsid w:val="35EC2E17"/>
    <w:rsid w:val="3690442A"/>
    <w:rsid w:val="383956F8"/>
    <w:rsid w:val="39BA2647"/>
    <w:rsid w:val="3BB35D05"/>
    <w:rsid w:val="3E380DCB"/>
    <w:rsid w:val="403E3DBD"/>
    <w:rsid w:val="412A3245"/>
    <w:rsid w:val="4292606F"/>
    <w:rsid w:val="4449462F"/>
    <w:rsid w:val="44D81B2D"/>
    <w:rsid w:val="48467B02"/>
    <w:rsid w:val="4EA23FDF"/>
    <w:rsid w:val="4EC65EB8"/>
    <w:rsid w:val="51123C1E"/>
    <w:rsid w:val="51BC185E"/>
    <w:rsid w:val="51C33FF3"/>
    <w:rsid w:val="565723E1"/>
    <w:rsid w:val="58A523F7"/>
    <w:rsid w:val="59C05DB6"/>
    <w:rsid w:val="5AA70EBF"/>
    <w:rsid w:val="5CB70EEF"/>
    <w:rsid w:val="5DB17716"/>
    <w:rsid w:val="5F100D15"/>
    <w:rsid w:val="64053C16"/>
    <w:rsid w:val="661C44A4"/>
    <w:rsid w:val="66823FFC"/>
    <w:rsid w:val="67484C7F"/>
    <w:rsid w:val="6EDC04C8"/>
    <w:rsid w:val="6F0149C7"/>
    <w:rsid w:val="6FD85219"/>
    <w:rsid w:val="6FFE3B9B"/>
    <w:rsid w:val="712A18C8"/>
    <w:rsid w:val="716F5DC0"/>
    <w:rsid w:val="718452B0"/>
    <w:rsid w:val="72F202F8"/>
    <w:rsid w:val="733D6589"/>
    <w:rsid w:val="781375C9"/>
    <w:rsid w:val="795870CE"/>
    <w:rsid w:val="79D52AF9"/>
    <w:rsid w:val="7CC03E01"/>
    <w:rsid w:val="7D27596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2016-12-05T01:19:00Z</dcterms:created>
  <dc:creator>Hawgent03</dc:creator>
  <cp:lastModifiedBy>Hawgent03</cp:lastModifiedBy>
  <dcterms:modified xsi:type="dcterms:W3CDTF">2017-01-09T03:23:35Z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