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rPr>
          <w:rFonts w:hint="eastAsia"/>
        </w:rPr>
        <w:t>01-A-0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数字不够用了</w:t>
      </w:r>
    </w:p>
    <w:p>
      <w:pPr/>
    </w:p>
    <w:p>
      <w:pPr/>
      <w:r>
        <w:rPr>
          <w:rFonts w:hint="eastAsia"/>
        </w:rPr>
        <w:t>【实验目的】</w:t>
      </w:r>
    </w:p>
    <w:p>
      <w:pPr>
        <w:ind w:firstLine="405"/>
      </w:pPr>
      <w:r>
        <w:rPr>
          <w:rFonts w:hint="eastAsia"/>
        </w:rPr>
        <w:t>适合内容：</w:t>
      </w:r>
      <w:r>
        <w:rPr>
          <w:rFonts w:hint="eastAsia"/>
          <w:lang w:val="en-US" w:eastAsia="zh-CN"/>
        </w:rPr>
        <w:t>6～10的认识和加减法，11～20各数的认识</w:t>
      </w:r>
      <w:r>
        <w:rPr>
          <w:rFonts w:hint="eastAsia"/>
        </w:rPr>
        <w:t>。</w:t>
      </w:r>
    </w:p>
    <w:p>
      <w:pPr>
        <w:ind w:firstLine="405"/>
      </w:pPr>
      <w:r>
        <w:rPr>
          <w:rFonts w:hint="eastAsia"/>
          <w:lang w:val="en-US" w:eastAsia="zh-CN"/>
        </w:rPr>
        <w:t>明白为什么9+1要用10表示、19+1要用20表示？理解十进制的意义</w:t>
      </w:r>
      <w:r>
        <w:rPr>
          <w:rFonts w:hint="eastAsia"/>
        </w:rPr>
        <w:t>.</w:t>
      </w:r>
    </w:p>
    <w:p>
      <w:pPr/>
    </w:p>
    <w:p>
      <w:pPr/>
      <w:r>
        <w:rPr>
          <w:rFonts w:hint="eastAsia"/>
        </w:rPr>
        <w:t>【前期准备】</w:t>
      </w:r>
    </w:p>
    <w:p>
      <w:pPr>
        <w:ind w:firstLine="405"/>
      </w:pPr>
      <w:r>
        <w:rPr>
          <w:rFonts w:hint="eastAsia"/>
          <w:lang w:val="en-US" w:eastAsia="zh-CN"/>
        </w:rPr>
        <w:t>知道了大于9的数</w:t>
      </w:r>
      <w:r>
        <w:rPr>
          <w:rFonts w:hint="eastAsia"/>
        </w:rPr>
        <w:t>.</w:t>
      </w:r>
    </w:p>
    <w:p>
      <w:pPr/>
    </w:p>
    <w:p>
      <w:pPr/>
      <w:r>
        <w:rPr>
          <w:rFonts w:hint="eastAsia"/>
        </w:rPr>
        <w:t>【实验过程】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1，</w:t>
      </w:r>
      <w:r>
        <w:rPr>
          <w:rFonts w:hint="eastAsia"/>
          <w:lang w:val="en-US" w:eastAsia="zh-CN"/>
        </w:rPr>
        <w:t>9之后的数字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如下图所示，在一把尺子上，从左到右依次增加，分别是0、1、2、3、4、5、6、7、8、9、10.</w:t>
      </w:r>
    </w:p>
    <w:p>
      <w:pPr>
        <w:jc w:val="center"/>
      </w:pPr>
      <w:r>
        <w:drawing>
          <wp:inline distT="0" distB="0" distL="114300" distR="114300">
            <wp:extent cx="4457065" cy="1095375"/>
            <wp:effectExtent l="0" t="0" r="635" b="952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06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比9多1的那个数读作十，你有么有想过，十为什么要用1个1与1个0表示而写成10呢？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我们熟悉了0、1、2、3、...、9这9个数字，分别表示0个、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个、...、</w:t>
      </w:r>
      <w:r>
        <w:rPr>
          <w:rFonts w:hint="eastAsia"/>
          <w:lang w:val="en-US" w:eastAsia="zh-CN"/>
        </w:rPr>
        <w:t>九</w:t>
      </w:r>
      <w:r>
        <w:rPr>
          <w:rFonts w:hint="eastAsia"/>
        </w:rPr>
        <w:t>个，如果再多一个，应该怎么写</w:t>
      </w:r>
      <w:r>
        <w:rPr>
          <w:rFonts w:hint="eastAsia"/>
          <w:lang w:val="en-US" w:eastAsia="zh-CN"/>
        </w:rPr>
        <w:t>呢</w:t>
      </w:r>
      <w:r>
        <w:rPr>
          <w:rFonts w:hint="eastAsia"/>
        </w:rPr>
        <w:t>？</w:t>
      </w:r>
      <w:r>
        <w:rPr>
          <w:rFonts w:hint="eastAsia"/>
          <w:lang w:val="en-US" w:eastAsia="zh-CN"/>
        </w:rPr>
        <w:t>实际上，</w:t>
      </w:r>
      <w:r>
        <w:rPr>
          <w:rFonts w:hint="eastAsia"/>
        </w:rPr>
        <w:t>可以用a表示，再多一个可以用b表示，然后继续下去...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但是一共只有26个字母，即使再加上其他的符号，如果</w:t>
      </w:r>
      <w:r>
        <w:rPr>
          <w:rFonts w:hint="eastAsia"/>
        </w:rPr>
        <w:t>数量不断增加下去，总</w:t>
      </w:r>
      <w:r>
        <w:rPr>
          <w:rFonts w:hint="eastAsia"/>
          <w:lang w:val="en-US" w:eastAsia="zh-CN"/>
        </w:rPr>
        <w:t>是有不够用的时候.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不过，我们用到的符号越多，就会为我们的书写、交流带来更多的麻烦与困难. 而学习</w:t>
      </w:r>
      <w:r>
        <w:rPr>
          <w:rFonts w:hint="eastAsia"/>
        </w:rPr>
        <w:t>数学</w:t>
      </w:r>
      <w:r>
        <w:rPr>
          <w:rFonts w:hint="eastAsia"/>
          <w:lang w:val="en-US" w:eastAsia="zh-CN"/>
        </w:rPr>
        <w:t>的目的，本来就是要让我们的交流与生活</w:t>
      </w:r>
      <w:r>
        <w:rPr>
          <w:rFonts w:hint="eastAsia"/>
        </w:rPr>
        <w:t>变得简单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所以希望使用尽量少的符号表示不断增加的数.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而利用10表示9后面的那个数，就是</w:t>
      </w:r>
      <w:r>
        <w:rPr>
          <w:rFonts w:hint="eastAsia"/>
        </w:rPr>
        <w:t>全世界普遍采用的一种计数方法</w:t>
      </w:r>
      <w:r>
        <w:rPr>
          <w:rFonts w:hint="eastAsia"/>
          <w:lang w:eastAsia="zh-CN"/>
        </w:rPr>
        <w:t>：</w:t>
      </w:r>
      <w:r>
        <w:rPr>
          <w:rFonts w:hint="eastAsia"/>
        </w:rPr>
        <w:t>十进制</w:t>
      </w:r>
      <w:r>
        <w:rPr>
          <w:rFonts w:hint="eastAsia"/>
          <w:lang w:val="en-US" w:eastAsia="zh-CN"/>
        </w:rPr>
        <w:t>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0、1、2、3、4、5、6、7、8、9分别表示0个、一个、二个、三个、四个、五个、六个、七个、八个、九个. 根据加法的意义我们知道，实际上：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0、1、2、3、4、5、6、7、8、9分别表示0个一、1个一、2个一、3个一、4个一、5个一、6个一、7个一、8个一、9个一.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9后面的那个数用10表示，实际上是10个一. 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十进制的意思是：</w:t>
      </w:r>
      <w:r>
        <w:rPr>
          <w:rFonts w:hint="eastAsia"/>
        </w:rPr>
        <w:t>逢10进1</w:t>
      </w:r>
      <w:r>
        <w:rPr>
          <w:rFonts w:hint="eastAsia"/>
          <w:lang w:val="en-US" w:eastAsia="zh-CN"/>
        </w:rPr>
        <w:t>. 10个一，就是1个十.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10包含一个1和一个0，分别十位数和个位数，所以那么1表示1个十，0表示1十.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所以我们即刻就能知道：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13表示1个十与3个一、21表示2个十与1个一、35表示3个十与5个一、......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因此，11、12、13、...分别应该读作一十一、一十二、一十三、...，只不过大家习惯读作十一、十二、十三、...罢了.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然而，21、35、46、...分别应该读作二十一、三十五、四十六、...，十前面的那个数字就完全不能省略了.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十进制的意思就是逢十进一. 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当个位数上的数达到10个时，就当做十位数上的1；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当十位数上的数达到10个时，就当做百位数上的1；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当百位数上的数达到10个时，就当做千位数上的1；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 ...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那么，这样一来我们只用十个数字就能表示所有的数了.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打开文件“数字不够用了.dmr”，如下图所示，字母a的值刚开始为0，单击按钮【增加1】，a的值就会增加1；单击按钮【增加10】，a的值就会增加10.</w:t>
      </w:r>
    </w:p>
    <w:p>
      <w:pPr>
        <w:jc w:val="center"/>
      </w:pPr>
      <w:r>
        <w:drawing>
          <wp:inline distT="0" distB="0" distL="114300" distR="114300">
            <wp:extent cx="3028315" cy="1781175"/>
            <wp:effectExtent l="0" t="0" r="635" b="952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831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在单击按钮的过程中，观察a的值的变化规律，尤其是观察它的个位数与十位数是如何改变的.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2，加法运算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请首先运算下列算式，然后再说一说你是怎么计算的.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（1）8+7；（2）18+7；（3）18+17.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8+7=8+2+5=10+5，就是1个十与5个一，所以写成15.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18+7=10+8+7=10+10+5=20+5，就是2个十与5个一，所以写成25.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18+17=10+10+8+7=20+10+5=30+5，就是3个十与5个一，所以写成35.</w:t>
      </w:r>
    </w:p>
    <w:p>
      <w:pPr>
        <w:ind w:firstLine="420"/>
        <w:jc w:val="both"/>
        <w:rPr>
          <w:rFonts w:hint="eastAsia"/>
          <w:lang w:val="en-US" w:eastAsia="zh-CN"/>
        </w:rPr>
      </w:pP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也可以这样计算：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18+7=18+2+5=20+5=35;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18+17=18+2+15=20+15=35.</w:t>
      </w:r>
    </w:p>
    <w:p>
      <w:pPr>
        <w:ind w:firstLine="420"/>
        <w:jc w:val="both"/>
        <w:rPr>
          <w:rFonts w:hint="eastAsia"/>
          <w:lang w:val="en-US" w:eastAsia="zh-CN"/>
        </w:rPr>
      </w:pPr>
      <w:bookmarkStart w:id="0" w:name="_GoBack"/>
      <w:bookmarkEnd w:id="0"/>
    </w:p>
    <w:p>
      <w:pPr/>
      <w:r>
        <w:rPr>
          <w:rFonts w:hint="eastAsia"/>
        </w:rPr>
        <w:t>【拓展练习】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1，当单击按钮【增加1】的过程中，个位上的数字是如何变化的？十位上的数字又是怎么变化的？</w:t>
      </w:r>
    </w:p>
    <w:p>
      <w:p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2，当单击按钮【增加10】的过程中，个位上的数字是如何变化的？十位上的数字又是怎么变化的？</w:t>
      </w:r>
    </w:p>
    <w:p>
      <w:pPr>
        <w:rPr>
          <w:rFonts w:hint="eastAsia"/>
          <w:lang w:val="en-US" w:eastAsia="zh-CN"/>
        </w:rPr>
      </w:pPr>
    </w:p>
    <w:p>
      <w:pPr/>
      <w:r>
        <w:rPr>
          <w:rFonts w:hint="eastAsia"/>
        </w:rPr>
        <w:t>【思考问题】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1，多少分钟是1小时？ 多少小时是1天？多少天是1月？多少月是1年？ 那么我们的时间都包含了哪些进制？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2，想一想，生活还有哪些与进制有关的事情，并说明它们是什么进制？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39"/>
    <w:rsid w:val="000138CF"/>
    <w:rsid w:val="000167D1"/>
    <w:rsid w:val="00075876"/>
    <w:rsid w:val="00080EF9"/>
    <w:rsid w:val="000845CE"/>
    <w:rsid w:val="0009355C"/>
    <w:rsid w:val="0009609D"/>
    <w:rsid w:val="000B4D60"/>
    <w:rsid w:val="000B74E1"/>
    <w:rsid w:val="000D4DB7"/>
    <w:rsid w:val="00115D18"/>
    <w:rsid w:val="001251C9"/>
    <w:rsid w:val="00132122"/>
    <w:rsid w:val="00132355"/>
    <w:rsid w:val="00170A8E"/>
    <w:rsid w:val="00185C87"/>
    <w:rsid w:val="002152A1"/>
    <w:rsid w:val="0022694B"/>
    <w:rsid w:val="002324E3"/>
    <w:rsid w:val="00235022"/>
    <w:rsid w:val="002514FD"/>
    <w:rsid w:val="00297AC1"/>
    <w:rsid w:val="002B099C"/>
    <w:rsid w:val="002E2053"/>
    <w:rsid w:val="0034234B"/>
    <w:rsid w:val="0038467D"/>
    <w:rsid w:val="003C06C6"/>
    <w:rsid w:val="004027B8"/>
    <w:rsid w:val="00441E62"/>
    <w:rsid w:val="004465B9"/>
    <w:rsid w:val="00450A5E"/>
    <w:rsid w:val="00485C73"/>
    <w:rsid w:val="00487BDB"/>
    <w:rsid w:val="004E422D"/>
    <w:rsid w:val="004F6EE1"/>
    <w:rsid w:val="00504416"/>
    <w:rsid w:val="00526683"/>
    <w:rsid w:val="00540AB9"/>
    <w:rsid w:val="00546C5A"/>
    <w:rsid w:val="00566B25"/>
    <w:rsid w:val="005A1C1B"/>
    <w:rsid w:val="005D0B90"/>
    <w:rsid w:val="005D585C"/>
    <w:rsid w:val="005F34BD"/>
    <w:rsid w:val="00610D69"/>
    <w:rsid w:val="00635ABA"/>
    <w:rsid w:val="00643774"/>
    <w:rsid w:val="006A0559"/>
    <w:rsid w:val="006A1739"/>
    <w:rsid w:val="006A60E1"/>
    <w:rsid w:val="006D7CB2"/>
    <w:rsid w:val="006E4E68"/>
    <w:rsid w:val="006F712C"/>
    <w:rsid w:val="007005E7"/>
    <w:rsid w:val="00705C72"/>
    <w:rsid w:val="00733B90"/>
    <w:rsid w:val="00751456"/>
    <w:rsid w:val="007539BD"/>
    <w:rsid w:val="0077514A"/>
    <w:rsid w:val="007A164B"/>
    <w:rsid w:val="00800B0B"/>
    <w:rsid w:val="00857D46"/>
    <w:rsid w:val="0089123E"/>
    <w:rsid w:val="008E3CBB"/>
    <w:rsid w:val="008F401D"/>
    <w:rsid w:val="00942E55"/>
    <w:rsid w:val="00947610"/>
    <w:rsid w:val="0095626A"/>
    <w:rsid w:val="00971B0B"/>
    <w:rsid w:val="0097563B"/>
    <w:rsid w:val="009B3089"/>
    <w:rsid w:val="009E3602"/>
    <w:rsid w:val="009E6783"/>
    <w:rsid w:val="00A245C2"/>
    <w:rsid w:val="00A40179"/>
    <w:rsid w:val="00AE757E"/>
    <w:rsid w:val="00B4108B"/>
    <w:rsid w:val="00B501DF"/>
    <w:rsid w:val="00B62E21"/>
    <w:rsid w:val="00B96983"/>
    <w:rsid w:val="00BF5E26"/>
    <w:rsid w:val="00C25CA9"/>
    <w:rsid w:val="00C31F0A"/>
    <w:rsid w:val="00C34D85"/>
    <w:rsid w:val="00C6013E"/>
    <w:rsid w:val="00C87637"/>
    <w:rsid w:val="00CB42FA"/>
    <w:rsid w:val="00CD27D5"/>
    <w:rsid w:val="00CD580E"/>
    <w:rsid w:val="00D22915"/>
    <w:rsid w:val="00D25499"/>
    <w:rsid w:val="00D4663F"/>
    <w:rsid w:val="00D717C9"/>
    <w:rsid w:val="00D96BFA"/>
    <w:rsid w:val="00DA1AE1"/>
    <w:rsid w:val="00DC7F09"/>
    <w:rsid w:val="00DF1D42"/>
    <w:rsid w:val="00E121F7"/>
    <w:rsid w:val="00E37DE8"/>
    <w:rsid w:val="00E52926"/>
    <w:rsid w:val="00E76582"/>
    <w:rsid w:val="00E86CAC"/>
    <w:rsid w:val="00EB2832"/>
    <w:rsid w:val="00ED1DDB"/>
    <w:rsid w:val="00ED73DA"/>
    <w:rsid w:val="00F367B0"/>
    <w:rsid w:val="00F46566"/>
    <w:rsid w:val="00F60EE3"/>
    <w:rsid w:val="00F86AA6"/>
    <w:rsid w:val="00F9045C"/>
    <w:rsid w:val="078710B8"/>
    <w:rsid w:val="08E24191"/>
    <w:rsid w:val="0B3F2E40"/>
    <w:rsid w:val="0B6D769E"/>
    <w:rsid w:val="0CA10214"/>
    <w:rsid w:val="0EF70BBE"/>
    <w:rsid w:val="179F142E"/>
    <w:rsid w:val="19C20931"/>
    <w:rsid w:val="1DFD4283"/>
    <w:rsid w:val="1E6879CE"/>
    <w:rsid w:val="2276358A"/>
    <w:rsid w:val="2505547C"/>
    <w:rsid w:val="2B89268D"/>
    <w:rsid w:val="2C407538"/>
    <w:rsid w:val="2E0C2273"/>
    <w:rsid w:val="391A2C36"/>
    <w:rsid w:val="3A9D60B6"/>
    <w:rsid w:val="3CB17807"/>
    <w:rsid w:val="3D23785A"/>
    <w:rsid w:val="4BCB1BE2"/>
    <w:rsid w:val="54B87281"/>
    <w:rsid w:val="55C55390"/>
    <w:rsid w:val="5AD634F9"/>
    <w:rsid w:val="5FAC032E"/>
    <w:rsid w:val="621332EF"/>
    <w:rsid w:val="7008060F"/>
    <w:rsid w:val="720F1482"/>
    <w:rsid w:val="732277E9"/>
    <w:rsid w:val="7603674E"/>
    <w:rsid w:val="7A6A2D0E"/>
    <w:rsid w:val="7C060B6A"/>
    <w:rsid w:val="7D3E57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552</Words>
  <Characters>3151</Characters>
  <Lines>26</Lines>
  <Paragraphs>7</Paragraphs>
  <ScaleCrop>false</ScaleCrop>
  <LinksUpToDate>false</LinksUpToDate>
  <CharactersWithSpaces>3696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2015-10-08T13:46:00Z</dcterms:created>
  <dc:creator>微软用户</dc:creator>
  <cp:lastModifiedBy>pc</cp:lastModifiedBy>
  <dcterms:modified xsi:type="dcterms:W3CDTF">2016-03-27T04:49:06Z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