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t>0</w:t>
      </w:r>
      <w:r>
        <w:rPr>
          <w:rFonts w:hint="eastAsia"/>
        </w:rPr>
        <w:t>1-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-0</w:t>
      </w:r>
      <w:r>
        <w:rPr>
          <w:rFonts w:hint="eastAsia"/>
          <w:lang w:val="en-US" w:eastAsia="zh-CN"/>
        </w:rPr>
        <w:t>3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图形的拼接</w:t>
      </w:r>
    </w:p>
    <w:p>
      <w:pPr/>
    </w:p>
    <w:p>
      <w:pPr/>
      <w:r>
        <w:rPr>
          <w:rFonts w:hint="eastAsia"/>
        </w:rPr>
        <w:t>【实验目的】</w:t>
      </w:r>
    </w:p>
    <w:p>
      <w:pPr/>
      <w:r>
        <w:rPr>
          <w:rFonts w:hint="eastAsia"/>
        </w:rPr>
        <w:t xml:space="preserve">    适合内容：</w:t>
      </w:r>
      <w:r>
        <w:rPr>
          <w:rFonts w:hint="eastAsia"/>
          <w:lang w:val="en-US" w:eastAsia="zh-CN"/>
        </w:rPr>
        <w:t>认识图形（二）</w:t>
      </w:r>
      <w:r>
        <w:rPr>
          <w:rFonts w:hint="eastAsia"/>
        </w:rPr>
        <w:t>.</w:t>
      </w:r>
    </w:p>
    <w:p>
      <w:pPr>
        <w:ind w:firstLine="420"/>
      </w:pPr>
      <w:r>
        <w:rPr>
          <w:rFonts w:hint="eastAsia"/>
          <w:lang w:val="en-US" w:eastAsia="zh-CN"/>
        </w:rPr>
        <w:t>通过动态的操作过程，建立常见图形之间的联系</w:t>
      </w:r>
      <w:r>
        <w:rPr>
          <w:rFonts w:hint="eastAsia"/>
        </w:rPr>
        <w:t>.</w:t>
      </w:r>
    </w:p>
    <w:p>
      <w:pPr/>
    </w:p>
    <w:p>
      <w:pPr/>
      <w:r>
        <w:rPr>
          <w:rFonts w:hint="eastAsia"/>
        </w:rPr>
        <w:t>【前期准备】</w:t>
      </w:r>
    </w:p>
    <w:p>
      <w:pPr>
        <w:ind w:firstLine="420"/>
      </w:pPr>
      <w:r>
        <w:rPr>
          <w:rFonts w:hint="eastAsia"/>
          <w:lang w:val="en-US" w:eastAsia="zh-CN"/>
        </w:rPr>
        <w:t>对长方形、正方形、平行四边形、三角形和圆具有初步的了解和认识</w:t>
      </w:r>
      <w:r>
        <w:rPr>
          <w:rFonts w:hint="eastAsia"/>
        </w:rPr>
        <w:t>.</w:t>
      </w:r>
    </w:p>
    <w:p>
      <w:pPr>
        <w:ind w:firstLine="420"/>
      </w:pPr>
    </w:p>
    <w:p>
      <w:pPr>
        <w:rPr>
          <w:rFonts w:hint="eastAsia"/>
        </w:rPr>
      </w:pPr>
      <w:r>
        <w:rPr>
          <w:rFonts w:hint="eastAsia"/>
        </w:rPr>
        <w:t>【实验过程】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1，梯形的拼接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为了叙述的方便，通常我们会利用大写字母给多边形的顶点标注上名称.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打开文件“图形的拼接.dmr”，如下图所示，有一个梯形ABCD，它的四个顶点可以被拖动，从而改变四边形的形状.</w:t>
      </w:r>
    </w:p>
    <w:p>
      <w:pPr>
        <w:jc w:val="center"/>
      </w:pPr>
      <w:r>
        <w:drawing>
          <wp:inline distT="0" distB="0" distL="114300" distR="114300">
            <wp:extent cx="3456940" cy="1752600"/>
            <wp:effectExtent l="0" t="0" r="10160" b="0"/>
            <wp:docPr id="2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5694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单击【旋转】按钮，结果如下，ABCD梯形经过旋转后与原来的梯形ABCD组成了一个新的图形，这个图形是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 xml:space="preserve">. 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而旋转所围绕的点就是拼接后所得到的图形的中心.</w:t>
      </w:r>
    </w:p>
    <w:p>
      <w:pPr>
        <w:jc w:val="center"/>
      </w:pPr>
      <w:r>
        <w:drawing>
          <wp:inline distT="0" distB="0" distL="114300" distR="114300">
            <wp:extent cx="3447415" cy="1724025"/>
            <wp:effectExtent l="0" t="0" r="635" b="9525"/>
            <wp:docPr id="3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741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回忆前面我们学习和研究图形的分割问题，如出一辙.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拖动左下角的红色顶点B，将梯形调整为直角梯形，如下图所示，那么拼接后的图形是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.</w:t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2257425" cy="1714500"/>
            <wp:effectExtent l="0" t="0" r="9525" b="0"/>
            <wp:docPr id="3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继续拖动右下角的红色顶点C，将直角梯形调整为长方形，如下图所示，那么拼接后的图形是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.</w:t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2066925" cy="1704975"/>
            <wp:effectExtent l="0" t="0" r="9525" b="9525"/>
            <wp:docPr id="3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继续同时拖动点C和点D，调整为长方形的边长，如下图所示，那么拼接后的图形还可以是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.</w:t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1647825" cy="1752600"/>
            <wp:effectExtent l="0" t="0" r="9525" b="0"/>
            <wp:docPr id="3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拖动右上角的红色顶点D，让点D与点A重合，将长方形调整为直角三角形，如下图所示，那么拼接后的图形是一个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.</w:t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1123950" cy="1800225"/>
            <wp:effectExtent l="0" t="0" r="0" b="9525"/>
            <wp:docPr id="3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拖动右下角的红色顶点B，将直角三角形调整为等腰直角三角形，如下图所示，那么拼接后的图形是一个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.</w:t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1238250" cy="1304925"/>
            <wp:effectExtent l="0" t="0" r="0" b="9525"/>
            <wp:docPr id="3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拖动左下角的红色顶点B，将直角三角形调整为一般的三角形，如下图所示，那么拼接后的图形是一个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.</w:t>
      </w:r>
    </w:p>
    <w:p>
      <w:pPr>
        <w:jc w:val="center"/>
      </w:pPr>
      <w:r>
        <w:drawing>
          <wp:inline distT="0" distB="0" distL="114300" distR="114300">
            <wp:extent cx="1838325" cy="1495425"/>
            <wp:effectExtent l="0" t="0" r="9525" b="9525"/>
            <wp:docPr id="3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拖动右下角的红色顶点C，将一般三角形调整为等腰的三角形，如下图所示，那么拼接后的图形是一个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.</w:t>
      </w:r>
    </w:p>
    <w:p>
      <w:pPr>
        <w:jc w:val="center"/>
      </w:pPr>
      <w:r>
        <w:drawing>
          <wp:inline distT="0" distB="0" distL="114300" distR="114300">
            <wp:extent cx="2171700" cy="1209675"/>
            <wp:effectExtent l="0" t="0" r="0" b="9525"/>
            <wp:docPr id="3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通过以上过程进一步验证了我们前面所得到的结论：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对于正方形、长方形、菱形、平行四边形来说，经过它们中心的线段把它们分为两个形状与大小都相同的图形.</w:t>
      </w:r>
    </w:p>
    <w:p>
      <w:pPr>
        <w:ind w:firstLine="420"/>
        <w:jc w:val="both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2，半圆的拼接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进入文件“图形的拼接.dmr”的下一页，有一个半圆.</w:t>
      </w:r>
    </w:p>
    <w:p>
      <w:pPr>
        <w:jc w:val="center"/>
      </w:pPr>
      <w:r>
        <w:drawing>
          <wp:inline distT="0" distB="0" distL="114300" distR="114300">
            <wp:extent cx="2466975" cy="1647825"/>
            <wp:effectExtent l="0" t="0" r="9525" b="9525"/>
            <wp:docPr id="4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单击【旋转】按钮，结果如下图所示，半圆绕着AB的中点旋转后得到了一个圆.</w:t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2486025" cy="1676400"/>
            <wp:effectExtent l="0" t="0" r="9525" b="0"/>
            <wp:docPr id="4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拖动点B，改变半圆为其他形状的图形，结果如下图所示，请给每种图案各取一个形象的有趣、生动的名字吧.</w:t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1314450" cy="1514475"/>
            <wp:effectExtent l="0" t="0" r="0" b="9525"/>
            <wp:docPr id="4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095375" cy="1228725"/>
            <wp:effectExtent l="0" t="0" r="9525" b="9525"/>
            <wp:docPr id="4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452245" cy="1285875"/>
            <wp:effectExtent l="0" t="0" r="14605" b="9525"/>
            <wp:docPr id="4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5224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1435100" cy="1219835"/>
            <wp:effectExtent l="0" t="0" r="12700" b="18415"/>
            <wp:docPr id="4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219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</w:t>
      </w:r>
      <w:r>
        <w:drawing>
          <wp:inline distT="0" distB="0" distL="114300" distR="114300">
            <wp:extent cx="1248410" cy="1838325"/>
            <wp:effectExtent l="0" t="0" r="8890" b="9525"/>
            <wp:docPr id="4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4841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【拓展练习】</w:t>
      </w:r>
    </w:p>
    <w:p>
      <w:pPr>
        <w:rPr>
          <w:rFonts w:hint="eastAsia"/>
          <w:lang w:val="en-US" w:eastAsia="zh-CN"/>
        </w:rPr>
      </w:pPr>
    </w:p>
    <w:p>
      <w:pPr/>
      <w:r>
        <w:t>【思考问题】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641"/>
    <w:rsid w:val="000524B3"/>
    <w:rsid w:val="0010078A"/>
    <w:rsid w:val="00106126"/>
    <w:rsid w:val="00145601"/>
    <w:rsid w:val="001807B8"/>
    <w:rsid w:val="0026420B"/>
    <w:rsid w:val="003E0167"/>
    <w:rsid w:val="00464F4D"/>
    <w:rsid w:val="00520AED"/>
    <w:rsid w:val="00532387"/>
    <w:rsid w:val="005551F7"/>
    <w:rsid w:val="00575694"/>
    <w:rsid w:val="005A7118"/>
    <w:rsid w:val="00605156"/>
    <w:rsid w:val="006639DA"/>
    <w:rsid w:val="007338FF"/>
    <w:rsid w:val="007451CF"/>
    <w:rsid w:val="007D19DF"/>
    <w:rsid w:val="00843D06"/>
    <w:rsid w:val="00885AB2"/>
    <w:rsid w:val="008B2088"/>
    <w:rsid w:val="00912499"/>
    <w:rsid w:val="0094441F"/>
    <w:rsid w:val="0098706F"/>
    <w:rsid w:val="009A54AA"/>
    <w:rsid w:val="00A00CF8"/>
    <w:rsid w:val="00A03971"/>
    <w:rsid w:val="00A12399"/>
    <w:rsid w:val="00A416CD"/>
    <w:rsid w:val="00AC641A"/>
    <w:rsid w:val="00AE1A9E"/>
    <w:rsid w:val="00B522E7"/>
    <w:rsid w:val="00B65BC6"/>
    <w:rsid w:val="00B96374"/>
    <w:rsid w:val="00C54641"/>
    <w:rsid w:val="00C826CB"/>
    <w:rsid w:val="00C86B80"/>
    <w:rsid w:val="00CB2B48"/>
    <w:rsid w:val="00DC13FD"/>
    <w:rsid w:val="00E31B6F"/>
    <w:rsid w:val="00E70177"/>
    <w:rsid w:val="00E82FEF"/>
    <w:rsid w:val="00EE703B"/>
    <w:rsid w:val="00EE7081"/>
    <w:rsid w:val="00F0728F"/>
    <w:rsid w:val="00F12D4F"/>
    <w:rsid w:val="00F404DB"/>
    <w:rsid w:val="00F7341C"/>
    <w:rsid w:val="00F8768D"/>
    <w:rsid w:val="00FF159E"/>
    <w:rsid w:val="03BA11BD"/>
    <w:rsid w:val="06364955"/>
    <w:rsid w:val="0BA81A8E"/>
    <w:rsid w:val="12674780"/>
    <w:rsid w:val="14B979C3"/>
    <w:rsid w:val="182F6F6B"/>
    <w:rsid w:val="1AFE2689"/>
    <w:rsid w:val="1C48045E"/>
    <w:rsid w:val="24F703CB"/>
    <w:rsid w:val="26133A9E"/>
    <w:rsid w:val="29A604D2"/>
    <w:rsid w:val="29E36756"/>
    <w:rsid w:val="2C641625"/>
    <w:rsid w:val="31DE37DC"/>
    <w:rsid w:val="323523C1"/>
    <w:rsid w:val="34761D9C"/>
    <w:rsid w:val="37F33A1C"/>
    <w:rsid w:val="38B33722"/>
    <w:rsid w:val="395C3107"/>
    <w:rsid w:val="3A30142B"/>
    <w:rsid w:val="3C155CF6"/>
    <w:rsid w:val="3DC42C23"/>
    <w:rsid w:val="436D33F5"/>
    <w:rsid w:val="46F54614"/>
    <w:rsid w:val="4C4701B3"/>
    <w:rsid w:val="4CFE79BB"/>
    <w:rsid w:val="54AD1DFF"/>
    <w:rsid w:val="54EA7237"/>
    <w:rsid w:val="59A31D27"/>
    <w:rsid w:val="5B645BAD"/>
    <w:rsid w:val="5D3A0A55"/>
    <w:rsid w:val="5F6C44C7"/>
    <w:rsid w:val="663037ED"/>
    <w:rsid w:val="6DF26889"/>
    <w:rsid w:val="6F362BE9"/>
    <w:rsid w:val="70162968"/>
    <w:rsid w:val="744C2CED"/>
    <w:rsid w:val="782822F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052AEB-9B12-4532-B7B9-BE2DDE729D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262</Words>
  <Characters>1499</Characters>
  <Lines>12</Lines>
  <Paragraphs>3</Paragraphs>
  <ScaleCrop>false</ScaleCrop>
  <LinksUpToDate>false</LinksUpToDate>
  <CharactersWithSpaces>1758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2015-09-06T15:32:00Z</dcterms:created>
  <dc:creator>Chuanbo ZUO</dc:creator>
  <cp:lastModifiedBy>pc</cp:lastModifiedBy>
  <dcterms:modified xsi:type="dcterms:W3CDTF">2016-04-03T10:57:29Z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